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0B" w:rsidRPr="00077706" w:rsidRDefault="00C3250B" w:rsidP="00C3250B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  <w:r w:rsidRPr="00077706"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D79EAF5" wp14:editId="5937868E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2150297" cy="703580"/>
            <wp:effectExtent l="0" t="0" r="254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297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7C1" w:rsidRPr="00077706" w:rsidRDefault="001C07C1" w:rsidP="001C07C1">
      <w:pPr>
        <w:autoSpaceDE w:val="0"/>
        <w:autoSpaceDN w:val="0"/>
        <w:adjustRightInd w:val="0"/>
        <w:rPr>
          <w:rFonts w:cs="Arial"/>
          <w:b w:val="0"/>
          <w:bCs/>
          <w:color w:val="000000"/>
          <w:sz w:val="22"/>
          <w:szCs w:val="22"/>
          <w:lang w:val="en-ZA" w:eastAsia="en-ZA"/>
        </w:rPr>
      </w:pPr>
    </w:p>
    <w:p w:rsidR="00610324" w:rsidRDefault="00BB61F7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</w:pPr>
      <w:r>
        <w:rPr>
          <w:rFonts w:ascii="Tahoma" w:hAnsi="Tahoma" w:cs="Tahoma"/>
          <w:bCs/>
          <w:color w:val="000000"/>
          <w:sz w:val="28"/>
          <w:szCs w:val="28"/>
          <w:lang w:val="en-ZA" w:eastAsia="en-ZA"/>
        </w:rPr>
        <w:t xml:space="preserve">      </w:t>
      </w:r>
    </w:p>
    <w:p w:rsidR="00C3250B" w:rsidRDefault="00C3250B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</w:pPr>
    </w:p>
    <w:p w:rsidR="00C3250B" w:rsidRDefault="00C3250B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</w:pPr>
    </w:p>
    <w:p w:rsidR="005F7B73" w:rsidRDefault="005F7B73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lang w:val="en-ZA" w:eastAsia="en-ZA"/>
        </w:rPr>
      </w:pPr>
    </w:p>
    <w:p w:rsidR="005F7B73" w:rsidRDefault="005F7B73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u w:val="single"/>
          <w:lang w:val="en-ZA" w:eastAsia="en-ZA"/>
        </w:rPr>
      </w:pPr>
      <w:r w:rsidRPr="005F7B73">
        <w:rPr>
          <w:rFonts w:ascii="Tahoma" w:hAnsi="Tahoma" w:cs="Tahoma"/>
          <w:bCs/>
          <w:color w:val="000000"/>
          <w:sz w:val="28"/>
          <w:szCs w:val="28"/>
          <w:u w:val="single"/>
          <w:lang w:val="en-ZA" w:eastAsia="en-ZA"/>
        </w:rPr>
        <w:t>INVITATION TO SUPPLIER DAY FOR THE 3</w:t>
      </w:r>
      <w:r w:rsidRPr="005F7B73">
        <w:rPr>
          <w:rFonts w:ascii="Tahoma" w:hAnsi="Tahoma" w:cs="Tahoma"/>
          <w:bCs/>
          <w:color w:val="000000"/>
          <w:sz w:val="28"/>
          <w:szCs w:val="28"/>
          <w:u w:val="single"/>
          <w:vertAlign w:val="superscript"/>
          <w:lang w:val="en-ZA" w:eastAsia="en-ZA"/>
        </w:rPr>
        <w:t>RD</w:t>
      </w:r>
      <w:r w:rsidR="007D1DB8">
        <w:rPr>
          <w:rFonts w:ascii="Tahoma" w:hAnsi="Tahoma" w:cs="Tahoma"/>
          <w:bCs/>
          <w:color w:val="000000"/>
          <w:sz w:val="28"/>
          <w:szCs w:val="28"/>
          <w:u w:val="single"/>
          <w:lang w:val="en-ZA" w:eastAsia="en-ZA"/>
        </w:rPr>
        <w:t xml:space="preserve"> QUARTER OF 2019/20</w:t>
      </w:r>
      <w:r w:rsidRPr="005F7B73">
        <w:rPr>
          <w:rFonts w:ascii="Tahoma" w:hAnsi="Tahoma" w:cs="Tahoma"/>
          <w:bCs/>
          <w:color w:val="000000"/>
          <w:sz w:val="28"/>
          <w:szCs w:val="28"/>
          <w:u w:val="single"/>
          <w:lang w:val="en-ZA" w:eastAsia="en-ZA"/>
        </w:rPr>
        <w:t xml:space="preserve">                  FINANCIAL YEAR</w:t>
      </w:r>
    </w:p>
    <w:p w:rsidR="005F7B73" w:rsidRDefault="005F7B73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u w:val="single"/>
          <w:lang w:val="en-ZA" w:eastAsia="en-ZA"/>
        </w:rPr>
      </w:pPr>
    </w:p>
    <w:p w:rsidR="005F7B73" w:rsidRDefault="005F7B73" w:rsidP="005F7B73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8"/>
          <w:szCs w:val="28"/>
          <w:u w:val="single"/>
          <w:lang w:val="en-ZA" w:eastAsia="en-ZA"/>
        </w:rPr>
      </w:pPr>
    </w:p>
    <w:p w:rsidR="005F7B73" w:rsidRDefault="005F7B73" w:rsidP="007D1DB8">
      <w:pPr>
        <w:pStyle w:val="NoSpacing"/>
        <w:rPr>
          <w:lang w:val="en-ZA" w:eastAsia="en-ZA"/>
        </w:rPr>
      </w:pPr>
    </w:p>
    <w:p w:rsidR="008F79FE" w:rsidRDefault="005F7B73" w:rsidP="007D1DB8">
      <w:pPr>
        <w:pStyle w:val="NoSpacing"/>
        <w:rPr>
          <w:lang w:val="en-ZA" w:eastAsia="en-ZA"/>
        </w:rPr>
      </w:pPr>
      <w:r w:rsidRPr="005F7B73">
        <w:rPr>
          <w:lang w:val="en-ZA" w:eastAsia="en-ZA"/>
        </w:rPr>
        <w:t>Makana Lo</w:t>
      </w:r>
      <w:r>
        <w:rPr>
          <w:lang w:val="en-ZA" w:eastAsia="en-ZA"/>
        </w:rPr>
        <w:t>cal Municip</w:t>
      </w:r>
      <w:r w:rsidR="00487283">
        <w:rPr>
          <w:lang w:val="en-ZA" w:eastAsia="en-ZA"/>
        </w:rPr>
        <w:t>ality hereby invites all prospective</w:t>
      </w:r>
      <w:r>
        <w:rPr>
          <w:lang w:val="en-ZA" w:eastAsia="en-ZA"/>
        </w:rPr>
        <w:t xml:space="preserve"> suppliers and service providers to attend </w:t>
      </w:r>
      <w:r w:rsidR="008F79FE">
        <w:rPr>
          <w:lang w:val="en-ZA" w:eastAsia="en-ZA"/>
        </w:rPr>
        <w:t xml:space="preserve">a supplier </w:t>
      </w:r>
      <w:r w:rsidR="007D1DB8">
        <w:rPr>
          <w:lang w:val="en-ZA" w:eastAsia="en-ZA"/>
        </w:rPr>
        <w:t>day for the 2019/20</w:t>
      </w:r>
      <w:r w:rsidR="008F79FE">
        <w:rPr>
          <w:lang w:val="en-ZA" w:eastAsia="en-ZA"/>
        </w:rPr>
        <w:t xml:space="preserve"> financial year.</w:t>
      </w: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>The following stakeholders will be doing presentation</w:t>
      </w:r>
    </w:p>
    <w:p w:rsidR="00CA329F" w:rsidRDefault="00CA329F" w:rsidP="007D1DB8">
      <w:pPr>
        <w:pStyle w:val="NoSpacing"/>
        <w:rPr>
          <w:lang w:val="en-ZA" w:eastAsia="en-ZA"/>
        </w:rPr>
      </w:pP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>SEDA and CIDB</w:t>
      </w:r>
      <w:r w:rsidR="00487283">
        <w:rPr>
          <w:lang w:val="en-ZA" w:eastAsia="en-ZA"/>
        </w:rPr>
        <w:t xml:space="preserve"> – in </w:t>
      </w:r>
      <w:proofErr w:type="spellStart"/>
      <w:r w:rsidR="00487283">
        <w:rPr>
          <w:lang w:val="en-ZA" w:eastAsia="en-ZA"/>
        </w:rPr>
        <w:t>Joza</w:t>
      </w:r>
      <w:proofErr w:type="spellEnd"/>
      <w:r w:rsidR="00487283">
        <w:rPr>
          <w:lang w:val="en-ZA" w:eastAsia="en-ZA"/>
        </w:rPr>
        <w:t xml:space="preserve"> Location</w:t>
      </w: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>SBDM</w:t>
      </w:r>
      <w:r w:rsidR="00487283">
        <w:rPr>
          <w:lang w:val="en-ZA" w:eastAsia="en-ZA"/>
        </w:rPr>
        <w:t xml:space="preserve"> and SEDA - </w:t>
      </w:r>
      <w:proofErr w:type="spellStart"/>
      <w:r w:rsidR="00487283">
        <w:rPr>
          <w:lang w:val="en-ZA" w:eastAsia="en-ZA"/>
        </w:rPr>
        <w:t>Alicedale</w:t>
      </w:r>
      <w:proofErr w:type="spellEnd"/>
    </w:p>
    <w:p w:rsidR="00CA329F" w:rsidRDefault="00CA329F" w:rsidP="007D1DB8">
      <w:pPr>
        <w:pStyle w:val="NoSpacing"/>
        <w:rPr>
          <w:lang w:val="en-ZA" w:eastAsia="en-ZA"/>
        </w:rPr>
      </w:pP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The workshop for </w:t>
      </w:r>
      <w:r w:rsidRPr="00DB36FD">
        <w:rPr>
          <w:lang w:val="en-ZA" w:eastAsia="en-ZA"/>
        </w:rPr>
        <w:t>Gr</w:t>
      </w:r>
      <w:r w:rsidR="007D1DB8">
        <w:rPr>
          <w:lang w:val="en-ZA" w:eastAsia="en-ZA"/>
        </w:rPr>
        <w:t>a</w:t>
      </w:r>
      <w:r w:rsidR="00CB4D9F">
        <w:rPr>
          <w:lang w:val="en-ZA" w:eastAsia="en-ZA"/>
        </w:rPr>
        <w:t>ham</w:t>
      </w:r>
      <w:r w:rsidRPr="00DB36FD">
        <w:rPr>
          <w:lang w:val="en-ZA" w:eastAsia="en-ZA"/>
        </w:rPr>
        <w:t>stown</w:t>
      </w:r>
      <w:r>
        <w:rPr>
          <w:lang w:val="en-ZA" w:eastAsia="en-ZA"/>
        </w:rPr>
        <w:t xml:space="preserve"> and </w:t>
      </w:r>
      <w:proofErr w:type="spellStart"/>
      <w:r w:rsidR="00CB4D9F">
        <w:rPr>
          <w:lang w:val="en-ZA" w:eastAsia="en-ZA"/>
        </w:rPr>
        <w:t>Riebee</w:t>
      </w:r>
      <w:bookmarkStart w:id="0" w:name="_GoBack"/>
      <w:bookmarkEnd w:id="0"/>
      <w:r w:rsidRPr="00DB36FD">
        <w:rPr>
          <w:lang w:val="en-ZA" w:eastAsia="en-ZA"/>
        </w:rPr>
        <w:t>k</w:t>
      </w:r>
      <w:proofErr w:type="spellEnd"/>
      <w:r w:rsidRPr="00DB36FD">
        <w:rPr>
          <w:lang w:val="en-ZA" w:eastAsia="en-ZA"/>
        </w:rPr>
        <w:t xml:space="preserve"> East</w:t>
      </w:r>
      <w:r>
        <w:rPr>
          <w:lang w:val="en-ZA" w:eastAsia="en-ZA"/>
        </w:rPr>
        <w:t xml:space="preserve"> will take place in Makana Local Municipality.</w:t>
      </w: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Venue: </w:t>
      </w:r>
      <w:proofErr w:type="spellStart"/>
      <w:r>
        <w:rPr>
          <w:lang w:val="en-ZA" w:eastAsia="en-ZA"/>
        </w:rPr>
        <w:t>Joza</w:t>
      </w:r>
      <w:proofErr w:type="spellEnd"/>
      <w:r>
        <w:rPr>
          <w:lang w:val="en-ZA" w:eastAsia="en-ZA"/>
        </w:rPr>
        <w:t xml:space="preserve"> Indoor Sport </w:t>
      </w:r>
      <w:proofErr w:type="spellStart"/>
      <w:r>
        <w:rPr>
          <w:lang w:val="en-ZA" w:eastAsia="en-ZA"/>
        </w:rPr>
        <w:t>Center</w:t>
      </w:r>
      <w:proofErr w:type="spellEnd"/>
      <w:r>
        <w:rPr>
          <w:lang w:val="en-ZA" w:eastAsia="en-ZA"/>
        </w:rPr>
        <w:t xml:space="preserve"> </w:t>
      </w: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Date  </w:t>
      </w:r>
      <w:r w:rsidR="00460FD0">
        <w:rPr>
          <w:lang w:val="en-ZA" w:eastAsia="en-ZA"/>
        </w:rPr>
        <w:t xml:space="preserve"> </w:t>
      </w:r>
      <w:r>
        <w:rPr>
          <w:lang w:val="en-ZA" w:eastAsia="en-ZA"/>
        </w:rPr>
        <w:t xml:space="preserve">: </w:t>
      </w:r>
      <w:r w:rsidR="00DB36FD">
        <w:rPr>
          <w:lang w:val="en-ZA" w:eastAsia="en-ZA"/>
        </w:rPr>
        <w:t>10</w:t>
      </w:r>
      <w:r>
        <w:rPr>
          <w:lang w:val="en-ZA" w:eastAsia="en-ZA"/>
        </w:rPr>
        <w:t xml:space="preserve"> October 2019</w:t>
      </w: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Time </w:t>
      </w:r>
      <w:r w:rsidR="00460FD0">
        <w:rPr>
          <w:lang w:val="en-ZA" w:eastAsia="en-ZA"/>
        </w:rPr>
        <w:t xml:space="preserve"> </w:t>
      </w:r>
      <w:r w:rsidR="00422A08">
        <w:rPr>
          <w:lang w:val="en-ZA" w:eastAsia="en-ZA"/>
        </w:rPr>
        <w:t xml:space="preserve"> : 10h00</w:t>
      </w:r>
    </w:p>
    <w:p w:rsidR="00CA329F" w:rsidRDefault="00CA329F" w:rsidP="007D1DB8">
      <w:pPr>
        <w:pStyle w:val="NoSpacing"/>
        <w:rPr>
          <w:lang w:val="en-ZA" w:eastAsia="en-ZA"/>
        </w:rPr>
      </w:pPr>
    </w:p>
    <w:p w:rsidR="00CA329F" w:rsidRDefault="00CA329F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The workshop for </w:t>
      </w:r>
      <w:proofErr w:type="spellStart"/>
      <w:r w:rsidRPr="00DB36FD">
        <w:rPr>
          <w:lang w:val="en-ZA" w:eastAsia="en-ZA"/>
        </w:rPr>
        <w:t>Alicedale</w:t>
      </w:r>
      <w:proofErr w:type="spellEnd"/>
      <w:r w:rsidRPr="00DB36FD">
        <w:rPr>
          <w:lang w:val="en-ZA" w:eastAsia="en-ZA"/>
        </w:rPr>
        <w:t xml:space="preserve"> </w:t>
      </w:r>
      <w:r>
        <w:rPr>
          <w:lang w:val="en-ZA" w:eastAsia="en-ZA"/>
        </w:rPr>
        <w:t>will take place as follows:</w:t>
      </w:r>
    </w:p>
    <w:p w:rsidR="00CA329F" w:rsidRDefault="00CA329F" w:rsidP="007D1DB8">
      <w:pPr>
        <w:pStyle w:val="NoSpacing"/>
        <w:rPr>
          <w:lang w:val="en-ZA" w:eastAsia="en-ZA"/>
        </w:rPr>
      </w:pPr>
      <w:proofErr w:type="gramStart"/>
      <w:r>
        <w:rPr>
          <w:lang w:val="en-ZA" w:eastAsia="en-ZA"/>
        </w:rPr>
        <w:t>Venue :</w:t>
      </w:r>
      <w:proofErr w:type="gramEnd"/>
      <w:r>
        <w:rPr>
          <w:lang w:val="en-ZA" w:eastAsia="en-ZA"/>
        </w:rPr>
        <w:t xml:space="preserve"> </w:t>
      </w:r>
      <w:proofErr w:type="spellStart"/>
      <w:r>
        <w:rPr>
          <w:lang w:val="en-ZA" w:eastAsia="en-ZA"/>
        </w:rPr>
        <w:t>Alicedale</w:t>
      </w:r>
      <w:proofErr w:type="spellEnd"/>
      <w:r w:rsidR="00DB36FD">
        <w:rPr>
          <w:lang w:val="en-ZA" w:eastAsia="en-ZA"/>
        </w:rPr>
        <w:t xml:space="preserve"> Town Hall</w:t>
      </w:r>
    </w:p>
    <w:p w:rsidR="00CA329F" w:rsidRDefault="00DB36FD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Date  </w:t>
      </w:r>
      <w:r w:rsidR="00460FD0">
        <w:rPr>
          <w:lang w:val="en-ZA" w:eastAsia="en-ZA"/>
        </w:rPr>
        <w:t xml:space="preserve"> </w:t>
      </w:r>
      <w:r w:rsidR="00C030EF">
        <w:rPr>
          <w:lang w:val="en-ZA" w:eastAsia="en-ZA"/>
        </w:rPr>
        <w:t xml:space="preserve"> : 17</w:t>
      </w:r>
      <w:r>
        <w:rPr>
          <w:lang w:val="en-ZA" w:eastAsia="en-ZA"/>
        </w:rPr>
        <w:t xml:space="preserve"> October 2019</w:t>
      </w:r>
    </w:p>
    <w:p w:rsidR="00DB36FD" w:rsidRDefault="00DB36FD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>Time   : 10h00</w:t>
      </w:r>
    </w:p>
    <w:p w:rsidR="003F2048" w:rsidRDefault="003F2048" w:rsidP="003F204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Certificate will be handed out for </w:t>
      </w:r>
      <w:r w:rsidR="00CB4D9F">
        <w:rPr>
          <w:lang w:val="en-ZA" w:eastAsia="en-ZA"/>
        </w:rPr>
        <w:t>the previous training</w:t>
      </w:r>
      <w:r>
        <w:rPr>
          <w:lang w:val="en-ZA" w:eastAsia="en-ZA"/>
        </w:rPr>
        <w:t xml:space="preserve"> done </w:t>
      </w:r>
    </w:p>
    <w:p w:rsidR="003F2048" w:rsidRDefault="003F2048" w:rsidP="003F2048">
      <w:pPr>
        <w:pStyle w:val="NoSpacing"/>
        <w:rPr>
          <w:lang w:val="en-ZA" w:eastAsia="en-ZA"/>
        </w:rPr>
      </w:pPr>
    </w:p>
    <w:p w:rsidR="00DB36FD" w:rsidRDefault="00DB36FD" w:rsidP="007D1DB8">
      <w:pPr>
        <w:pStyle w:val="NoSpacing"/>
        <w:rPr>
          <w:lang w:val="en-ZA" w:eastAsia="en-ZA"/>
        </w:rPr>
      </w:pPr>
    </w:p>
    <w:p w:rsidR="00DB36FD" w:rsidRPr="00CA329F" w:rsidRDefault="00DB36FD" w:rsidP="007D1DB8">
      <w:pPr>
        <w:pStyle w:val="NoSpacing"/>
        <w:rPr>
          <w:lang w:val="en-ZA" w:eastAsia="en-ZA"/>
        </w:rPr>
      </w:pPr>
    </w:p>
    <w:p w:rsidR="008F79FE" w:rsidRDefault="00DB36FD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Enquires contact: Tabisa Mvane (046 603 6222 </w:t>
      </w:r>
      <w:hyperlink r:id="rId8" w:history="1">
        <w:r w:rsidRPr="00C3250B">
          <w:rPr>
            <w:rStyle w:val="Hyperlink"/>
            <w:rFonts w:ascii="Tahoma" w:hAnsi="Tahoma" w:cs="Tahoma"/>
            <w:b w:val="0"/>
            <w:bCs/>
            <w:sz w:val="18"/>
            <w:szCs w:val="18"/>
            <w:lang w:val="en-ZA" w:eastAsia="en-ZA"/>
          </w:rPr>
          <w:t>tmvane@makana.gov.za</w:t>
        </w:r>
      </w:hyperlink>
      <w:r w:rsidRPr="00C3250B">
        <w:rPr>
          <w:sz w:val="18"/>
          <w:szCs w:val="18"/>
          <w:lang w:val="en-ZA" w:eastAsia="en-ZA"/>
        </w:rPr>
        <w:t>)</w:t>
      </w:r>
    </w:p>
    <w:p w:rsidR="00DB36FD" w:rsidRDefault="00DB36FD" w:rsidP="007D1DB8">
      <w:pPr>
        <w:pStyle w:val="NoSpacing"/>
        <w:rPr>
          <w:lang w:val="en-ZA" w:eastAsia="en-ZA"/>
        </w:rPr>
      </w:pPr>
      <w:r>
        <w:rPr>
          <w:lang w:val="en-ZA" w:eastAsia="en-ZA"/>
        </w:rPr>
        <w:t xml:space="preserve">                       </w:t>
      </w:r>
      <w:r w:rsidR="00460FD0">
        <w:rPr>
          <w:lang w:val="en-ZA" w:eastAsia="en-ZA"/>
        </w:rPr>
        <w:t xml:space="preserve">     </w:t>
      </w:r>
      <w:r>
        <w:rPr>
          <w:lang w:val="en-ZA" w:eastAsia="en-ZA"/>
        </w:rPr>
        <w:t xml:space="preserve"> : Tembinkosi Sindane (046 603 </w:t>
      </w:r>
      <w:r w:rsidR="00784426">
        <w:rPr>
          <w:lang w:val="en-ZA" w:eastAsia="en-ZA"/>
        </w:rPr>
        <w:t>6123 TembinkosiS</w:t>
      </w:r>
      <w:r w:rsidR="007D1DB8">
        <w:rPr>
          <w:lang w:val="en-ZA" w:eastAsia="en-ZA"/>
        </w:rPr>
        <w:t>indane</w:t>
      </w:r>
      <w:r w:rsidR="00784426">
        <w:rPr>
          <w:lang w:val="en-ZA" w:eastAsia="en-ZA"/>
        </w:rPr>
        <w:t>@</w:t>
      </w:r>
      <w:r w:rsidR="007D1DB8">
        <w:rPr>
          <w:lang w:val="en-ZA" w:eastAsia="en-ZA"/>
        </w:rPr>
        <w:t>makana.gov.za)</w:t>
      </w:r>
      <w:r>
        <w:rPr>
          <w:lang w:val="en-ZA" w:eastAsia="en-ZA"/>
        </w:rPr>
        <w:t xml:space="preserve"> </w:t>
      </w:r>
    </w:p>
    <w:p w:rsidR="00DB36FD" w:rsidRDefault="00DB36FD" w:rsidP="007D1DB8">
      <w:pPr>
        <w:pStyle w:val="NoSpacing"/>
        <w:rPr>
          <w:lang w:val="en-ZA" w:eastAsia="en-ZA"/>
        </w:rPr>
      </w:pPr>
    </w:p>
    <w:p w:rsidR="00DB36FD" w:rsidRDefault="00DB36FD" w:rsidP="007D1DB8">
      <w:pPr>
        <w:pStyle w:val="NoSpacing"/>
        <w:rPr>
          <w:lang w:val="en-ZA" w:eastAsia="en-ZA"/>
        </w:rPr>
      </w:pPr>
    </w:p>
    <w:p w:rsidR="00487283" w:rsidRDefault="00487283" w:rsidP="00784426">
      <w:pPr>
        <w:pStyle w:val="NoSpacing"/>
        <w:rPr>
          <w:lang w:val="en-ZA" w:eastAsia="en-ZA"/>
        </w:rPr>
      </w:pPr>
      <w:r>
        <w:rPr>
          <w:lang w:val="en-ZA" w:eastAsia="en-ZA"/>
        </w:rPr>
        <w:t>Catering will be provided for both dates.</w:t>
      </w:r>
    </w:p>
    <w:p w:rsidR="00784426" w:rsidRDefault="00784426" w:rsidP="00784426">
      <w:pPr>
        <w:pStyle w:val="NoSpacing"/>
        <w:rPr>
          <w:lang w:val="en-ZA" w:eastAsia="en-ZA"/>
        </w:rPr>
      </w:pPr>
    </w:p>
    <w:p w:rsidR="008F79FE" w:rsidRDefault="008F79FE" w:rsidP="00784426">
      <w:pPr>
        <w:pStyle w:val="NoSpacing"/>
        <w:rPr>
          <w:sz w:val="18"/>
          <w:szCs w:val="18"/>
          <w:lang w:val="en-US"/>
        </w:rPr>
      </w:pPr>
    </w:p>
    <w:p w:rsidR="00C3250B" w:rsidRDefault="00C3250B" w:rsidP="00784426">
      <w:pPr>
        <w:pStyle w:val="NoSpacing"/>
        <w:rPr>
          <w:sz w:val="18"/>
          <w:szCs w:val="18"/>
          <w:lang w:val="en-US"/>
        </w:rPr>
      </w:pPr>
    </w:p>
    <w:p w:rsidR="00C3250B" w:rsidRDefault="00C3250B" w:rsidP="00784426">
      <w:pPr>
        <w:pStyle w:val="NoSpacing"/>
        <w:rPr>
          <w:sz w:val="18"/>
          <w:szCs w:val="18"/>
          <w:lang w:val="en-US"/>
        </w:rPr>
      </w:pPr>
    </w:p>
    <w:p w:rsidR="00C3250B" w:rsidRDefault="00C3250B" w:rsidP="00784426">
      <w:pPr>
        <w:pStyle w:val="NoSpacing"/>
        <w:rPr>
          <w:sz w:val="18"/>
          <w:szCs w:val="18"/>
          <w:lang w:val="en-US"/>
        </w:rPr>
      </w:pPr>
    </w:p>
    <w:p w:rsidR="00C3250B" w:rsidRDefault="00C3250B" w:rsidP="00784426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________________</w:t>
      </w:r>
    </w:p>
    <w:p w:rsidR="00C3250B" w:rsidRDefault="00C3250B" w:rsidP="00784426">
      <w:pPr>
        <w:pStyle w:val="NoSpacing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Mr</w:t>
      </w:r>
      <w:proofErr w:type="spellEnd"/>
      <w:r>
        <w:rPr>
          <w:sz w:val="18"/>
          <w:szCs w:val="18"/>
          <w:lang w:val="en-US"/>
        </w:rPr>
        <w:t xml:space="preserve"> M. Mene</w:t>
      </w:r>
    </w:p>
    <w:p w:rsidR="00C3250B" w:rsidRPr="005F7B73" w:rsidRDefault="00C3250B" w:rsidP="00784426">
      <w:pPr>
        <w:pStyle w:val="NoSpacing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Municipal Manager</w:t>
      </w:r>
    </w:p>
    <w:sectPr w:rsidR="00C3250B" w:rsidRPr="005F7B73" w:rsidSect="005F7B73">
      <w:head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7D" w:rsidRDefault="004E587D" w:rsidP="001C07C1">
      <w:r>
        <w:separator/>
      </w:r>
    </w:p>
  </w:endnote>
  <w:endnote w:type="continuationSeparator" w:id="0">
    <w:p w:rsidR="004E587D" w:rsidRDefault="004E587D" w:rsidP="001C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7D" w:rsidRDefault="004E587D" w:rsidP="001C07C1">
      <w:r>
        <w:separator/>
      </w:r>
    </w:p>
  </w:footnote>
  <w:footnote w:type="continuationSeparator" w:id="0">
    <w:p w:rsidR="004E587D" w:rsidRDefault="004E587D" w:rsidP="001C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1" w:rsidRDefault="001C07C1" w:rsidP="001C07C1">
    <w:pPr>
      <w:pStyle w:val="Header"/>
    </w:pPr>
  </w:p>
  <w:p w:rsidR="001C07C1" w:rsidRDefault="001C0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F00"/>
    <w:multiLevelType w:val="hybridMultilevel"/>
    <w:tmpl w:val="74C2C13E"/>
    <w:lvl w:ilvl="0" w:tplc="5CACB9B8">
      <w:start w:val="4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BF1BED"/>
    <w:multiLevelType w:val="hybridMultilevel"/>
    <w:tmpl w:val="CBA89612"/>
    <w:lvl w:ilvl="0" w:tplc="1C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200E2"/>
    <w:multiLevelType w:val="hybridMultilevel"/>
    <w:tmpl w:val="2438EBF8"/>
    <w:lvl w:ilvl="0" w:tplc="B20E492A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1B81187"/>
    <w:multiLevelType w:val="hybridMultilevel"/>
    <w:tmpl w:val="7DBE4A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01D83"/>
    <w:multiLevelType w:val="hybridMultilevel"/>
    <w:tmpl w:val="CBC26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52536"/>
    <w:multiLevelType w:val="hybridMultilevel"/>
    <w:tmpl w:val="6C64A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00B5"/>
    <w:multiLevelType w:val="hybridMultilevel"/>
    <w:tmpl w:val="A444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260D"/>
    <w:multiLevelType w:val="hybridMultilevel"/>
    <w:tmpl w:val="FEEAE4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554A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1"/>
    <w:rsid w:val="00007DB2"/>
    <w:rsid w:val="00046846"/>
    <w:rsid w:val="00050EC6"/>
    <w:rsid w:val="000517D9"/>
    <w:rsid w:val="00077706"/>
    <w:rsid w:val="0008764A"/>
    <w:rsid w:val="00096127"/>
    <w:rsid w:val="000A275A"/>
    <w:rsid w:val="000A2A10"/>
    <w:rsid w:val="000A640C"/>
    <w:rsid w:val="000B2CA4"/>
    <w:rsid w:val="000B5A7E"/>
    <w:rsid w:val="000E2889"/>
    <w:rsid w:val="000F75BE"/>
    <w:rsid w:val="0012606E"/>
    <w:rsid w:val="001634DE"/>
    <w:rsid w:val="0016593B"/>
    <w:rsid w:val="001775EC"/>
    <w:rsid w:val="00180054"/>
    <w:rsid w:val="00180FD5"/>
    <w:rsid w:val="00186B7F"/>
    <w:rsid w:val="001A72C8"/>
    <w:rsid w:val="001C07C1"/>
    <w:rsid w:val="001D24BD"/>
    <w:rsid w:val="001F7460"/>
    <w:rsid w:val="00201B9F"/>
    <w:rsid w:val="002113C9"/>
    <w:rsid w:val="00235112"/>
    <w:rsid w:val="00237EB7"/>
    <w:rsid w:val="00246839"/>
    <w:rsid w:val="002518AA"/>
    <w:rsid w:val="00271766"/>
    <w:rsid w:val="002A102D"/>
    <w:rsid w:val="002B7230"/>
    <w:rsid w:val="002D53FF"/>
    <w:rsid w:val="002F45E8"/>
    <w:rsid w:val="003230A4"/>
    <w:rsid w:val="003336B6"/>
    <w:rsid w:val="00343538"/>
    <w:rsid w:val="0034688D"/>
    <w:rsid w:val="0035226F"/>
    <w:rsid w:val="00357AAD"/>
    <w:rsid w:val="00365CF0"/>
    <w:rsid w:val="00370A78"/>
    <w:rsid w:val="00373D03"/>
    <w:rsid w:val="003766A9"/>
    <w:rsid w:val="003804F1"/>
    <w:rsid w:val="0038111F"/>
    <w:rsid w:val="00390290"/>
    <w:rsid w:val="003A214B"/>
    <w:rsid w:val="003B3FA1"/>
    <w:rsid w:val="003B6BF3"/>
    <w:rsid w:val="003C6D55"/>
    <w:rsid w:val="003F2048"/>
    <w:rsid w:val="00402C40"/>
    <w:rsid w:val="00402E9B"/>
    <w:rsid w:val="00405EDE"/>
    <w:rsid w:val="004171D9"/>
    <w:rsid w:val="00422A08"/>
    <w:rsid w:val="00434AB0"/>
    <w:rsid w:val="00441BB6"/>
    <w:rsid w:val="004526DA"/>
    <w:rsid w:val="00452B35"/>
    <w:rsid w:val="00460FD0"/>
    <w:rsid w:val="004706B8"/>
    <w:rsid w:val="00484566"/>
    <w:rsid w:val="00487283"/>
    <w:rsid w:val="004E1488"/>
    <w:rsid w:val="004E587D"/>
    <w:rsid w:val="0050069E"/>
    <w:rsid w:val="00500CA4"/>
    <w:rsid w:val="0050291F"/>
    <w:rsid w:val="00505461"/>
    <w:rsid w:val="00515ADF"/>
    <w:rsid w:val="00524413"/>
    <w:rsid w:val="005541DF"/>
    <w:rsid w:val="0055670D"/>
    <w:rsid w:val="00560C1F"/>
    <w:rsid w:val="00566E33"/>
    <w:rsid w:val="005A4D30"/>
    <w:rsid w:val="005B1D23"/>
    <w:rsid w:val="005D416C"/>
    <w:rsid w:val="005F7B73"/>
    <w:rsid w:val="00600118"/>
    <w:rsid w:val="00603504"/>
    <w:rsid w:val="00610324"/>
    <w:rsid w:val="0061372B"/>
    <w:rsid w:val="00647736"/>
    <w:rsid w:val="00662DF1"/>
    <w:rsid w:val="00672217"/>
    <w:rsid w:val="006770BD"/>
    <w:rsid w:val="006820F3"/>
    <w:rsid w:val="006C47B1"/>
    <w:rsid w:val="006F65B0"/>
    <w:rsid w:val="006F6C1A"/>
    <w:rsid w:val="00711BF3"/>
    <w:rsid w:val="00720307"/>
    <w:rsid w:val="00725A26"/>
    <w:rsid w:val="00736FB1"/>
    <w:rsid w:val="007607DD"/>
    <w:rsid w:val="00784426"/>
    <w:rsid w:val="00784F30"/>
    <w:rsid w:val="007B4A7B"/>
    <w:rsid w:val="007D13F4"/>
    <w:rsid w:val="007D1DB8"/>
    <w:rsid w:val="007D57F6"/>
    <w:rsid w:val="007E1787"/>
    <w:rsid w:val="007E4F5C"/>
    <w:rsid w:val="007F6068"/>
    <w:rsid w:val="00823129"/>
    <w:rsid w:val="00840404"/>
    <w:rsid w:val="00841274"/>
    <w:rsid w:val="008547DA"/>
    <w:rsid w:val="0088343B"/>
    <w:rsid w:val="008845FF"/>
    <w:rsid w:val="00885166"/>
    <w:rsid w:val="0088579C"/>
    <w:rsid w:val="008A5B39"/>
    <w:rsid w:val="008B7E99"/>
    <w:rsid w:val="008E43D1"/>
    <w:rsid w:val="008F79FE"/>
    <w:rsid w:val="009215FD"/>
    <w:rsid w:val="009238D9"/>
    <w:rsid w:val="00947E66"/>
    <w:rsid w:val="009569B9"/>
    <w:rsid w:val="00960E46"/>
    <w:rsid w:val="00965D47"/>
    <w:rsid w:val="0097038A"/>
    <w:rsid w:val="009770F2"/>
    <w:rsid w:val="009925B6"/>
    <w:rsid w:val="009935D1"/>
    <w:rsid w:val="009A00FC"/>
    <w:rsid w:val="009A448D"/>
    <w:rsid w:val="009C0E2A"/>
    <w:rsid w:val="009D00B2"/>
    <w:rsid w:val="009D420D"/>
    <w:rsid w:val="009E0D94"/>
    <w:rsid w:val="009E1B34"/>
    <w:rsid w:val="009E75C0"/>
    <w:rsid w:val="009F7DFB"/>
    <w:rsid w:val="00A3663F"/>
    <w:rsid w:val="00A93B56"/>
    <w:rsid w:val="00A946F8"/>
    <w:rsid w:val="00AC594F"/>
    <w:rsid w:val="00AD1100"/>
    <w:rsid w:val="00AE1027"/>
    <w:rsid w:val="00B02729"/>
    <w:rsid w:val="00B05890"/>
    <w:rsid w:val="00B238D7"/>
    <w:rsid w:val="00B24077"/>
    <w:rsid w:val="00B43382"/>
    <w:rsid w:val="00B5202E"/>
    <w:rsid w:val="00B7469F"/>
    <w:rsid w:val="00B74D8B"/>
    <w:rsid w:val="00B812E9"/>
    <w:rsid w:val="00B83791"/>
    <w:rsid w:val="00B91CCF"/>
    <w:rsid w:val="00B94407"/>
    <w:rsid w:val="00B97CC5"/>
    <w:rsid w:val="00BA3C5E"/>
    <w:rsid w:val="00BB61F7"/>
    <w:rsid w:val="00BD10C7"/>
    <w:rsid w:val="00BE1711"/>
    <w:rsid w:val="00BE702D"/>
    <w:rsid w:val="00BF1B54"/>
    <w:rsid w:val="00C006E5"/>
    <w:rsid w:val="00C030EF"/>
    <w:rsid w:val="00C03ADD"/>
    <w:rsid w:val="00C0415F"/>
    <w:rsid w:val="00C04C0F"/>
    <w:rsid w:val="00C136B9"/>
    <w:rsid w:val="00C31D9C"/>
    <w:rsid w:val="00C3250B"/>
    <w:rsid w:val="00C442B6"/>
    <w:rsid w:val="00C53C1F"/>
    <w:rsid w:val="00C77BCB"/>
    <w:rsid w:val="00C87D26"/>
    <w:rsid w:val="00C9502B"/>
    <w:rsid w:val="00C97A98"/>
    <w:rsid w:val="00CA1F64"/>
    <w:rsid w:val="00CA302D"/>
    <w:rsid w:val="00CA329F"/>
    <w:rsid w:val="00CA5FE6"/>
    <w:rsid w:val="00CB15B6"/>
    <w:rsid w:val="00CB4501"/>
    <w:rsid w:val="00CB4D9F"/>
    <w:rsid w:val="00CC1634"/>
    <w:rsid w:val="00CF0B2E"/>
    <w:rsid w:val="00CF1E63"/>
    <w:rsid w:val="00CF5924"/>
    <w:rsid w:val="00CF5926"/>
    <w:rsid w:val="00CF6599"/>
    <w:rsid w:val="00D52B76"/>
    <w:rsid w:val="00D53154"/>
    <w:rsid w:val="00D55371"/>
    <w:rsid w:val="00D55E32"/>
    <w:rsid w:val="00D87845"/>
    <w:rsid w:val="00DA7FF6"/>
    <w:rsid w:val="00DB068F"/>
    <w:rsid w:val="00DB36FD"/>
    <w:rsid w:val="00DB3DC0"/>
    <w:rsid w:val="00DB4AE8"/>
    <w:rsid w:val="00DE18B9"/>
    <w:rsid w:val="00DF609E"/>
    <w:rsid w:val="00E00318"/>
    <w:rsid w:val="00E0554D"/>
    <w:rsid w:val="00E06826"/>
    <w:rsid w:val="00E3086A"/>
    <w:rsid w:val="00E34697"/>
    <w:rsid w:val="00E34B53"/>
    <w:rsid w:val="00E47B67"/>
    <w:rsid w:val="00E524E4"/>
    <w:rsid w:val="00E55FB8"/>
    <w:rsid w:val="00E6167E"/>
    <w:rsid w:val="00E74CE6"/>
    <w:rsid w:val="00E853FF"/>
    <w:rsid w:val="00EA2915"/>
    <w:rsid w:val="00EA3F83"/>
    <w:rsid w:val="00ED1BCD"/>
    <w:rsid w:val="00ED7ED1"/>
    <w:rsid w:val="00EE3372"/>
    <w:rsid w:val="00EF49F6"/>
    <w:rsid w:val="00EF6D17"/>
    <w:rsid w:val="00F077CD"/>
    <w:rsid w:val="00F159A7"/>
    <w:rsid w:val="00F21D4C"/>
    <w:rsid w:val="00F37B73"/>
    <w:rsid w:val="00F442F3"/>
    <w:rsid w:val="00F66AC5"/>
    <w:rsid w:val="00F8143E"/>
    <w:rsid w:val="00F87C2E"/>
    <w:rsid w:val="00FA5C9C"/>
    <w:rsid w:val="00FC7059"/>
    <w:rsid w:val="00FD0C00"/>
    <w:rsid w:val="00FD1F8A"/>
    <w:rsid w:val="00FD6A7E"/>
    <w:rsid w:val="00FE37A1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7350BBE-5DA2-4916-99FB-5F3D6F7A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C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07C1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1C07C1"/>
    <w:pPr>
      <w:ind w:left="720"/>
    </w:pPr>
  </w:style>
  <w:style w:type="character" w:customStyle="1" w:styleId="ListParagraphChar">
    <w:name w:val="List Paragraph Char"/>
    <w:link w:val="ListParagraph"/>
    <w:uiPriority w:val="99"/>
    <w:locked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rsid w:val="001C07C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RevisionNumber1">
    <w:name w:val="Revision Number1"/>
    <w:basedOn w:val="Heading1"/>
    <w:rsid w:val="001C07C1"/>
    <w:pPr>
      <w:jc w:val="right"/>
    </w:pPr>
    <w:rPr>
      <w:rFonts w:ascii="Times New Roman" w:hAnsi="Times New Roman" w:cs="Arial"/>
      <w:bCs/>
      <w:kern w:val="32"/>
      <w:sz w:val="24"/>
      <w:szCs w:val="32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1C0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7C1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NoSpacing">
    <w:name w:val="No Spacing"/>
    <w:uiPriority w:val="1"/>
    <w:qFormat/>
    <w:rsid w:val="006770BD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43E"/>
    <w:rPr>
      <w:rFonts w:ascii="Segoe UI" w:eastAsia="Times New Roman" w:hAnsi="Segoe UI" w:cs="Segoe UI"/>
      <w:b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D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vane@makana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Mani</dc:creator>
  <cp:lastModifiedBy>Anele Mjekula</cp:lastModifiedBy>
  <cp:revision>3</cp:revision>
  <cp:lastPrinted>2019-10-03T12:44:00Z</cp:lastPrinted>
  <dcterms:created xsi:type="dcterms:W3CDTF">2019-10-08T09:09:00Z</dcterms:created>
  <dcterms:modified xsi:type="dcterms:W3CDTF">2019-10-08T10:55:00Z</dcterms:modified>
</cp:coreProperties>
</file>