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4FC" w:rsidRPr="00B264FC" w:rsidRDefault="00B264FC" w:rsidP="00B264FC">
      <w:pPr>
        <w:rPr>
          <w:b/>
          <w:u w:val="single"/>
        </w:rPr>
      </w:pPr>
      <w:r w:rsidRPr="00B264FC">
        <w:rPr>
          <w:b/>
          <w:u w:val="single"/>
        </w:rPr>
        <w:t>OPERATIONAL GEAR AND UNIFORM DESCRIPTION AND REQUIREMENTS</w:t>
      </w:r>
    </w:p>
    <w:p w:rsidR="00B264FC" w:rsidRDefault="00B264FC" w:rsidP="00B264FC">
      <w:r>
        <w:t xml:space="preserve"> In order to ensure the best possible protection for fire-fighters; the Makana Fire Services has adopted the NFPA 1975 standard on Station/Work Uniforms and the NFPA 1971 standard on Protective Ensembles for Structural Fire Fighting for the Fire &amp; Emergency Services as best practice. </w:t>
      </w:r>
    </w:p>
    <w:p w:rsidR="00B264FC" w:rsidRDefault="00B264FC" w:rsidP="00B264FC">
      <w:r>
        <w:t xml:space="preserve">The adoption of the NFPA 1975 and 1971 Standard is in line with the intents of the Occupational Health &amp; Safety Act, Act 85 of 1993 and this is considered non-negotiable in terms of achieving a standard of reasonable protection for the fire-fighter in terms of personal protection whether in bunker gear or not. Gear that requires NFPA certification or equivalent will be indicated. </w:t>
      </w:r>
    </w:p>
    <w:p w:rsidR="00B264FC" w:rsidRDefault="00B264FC" w:rsidP="00B264FC">
      <w:r>
        <w:t xml:space="preserve">It is expected that prospective suppliers must ensure that full account of adherence to the relevant SANS Textile Standards is maintained and proven upon request from Makana Fire Services. </w:t>
      </w:r>
    </w:p>
    <w:p w:rsidR="00B264FC" w:rsidRPr="00B264FC" w:rsidRDefault="00B264FC" w:rsidP="00B264FC">
      <w:pPr>
        <w:rPr>
          <w:b/>
          <w:u w:val="single"/>
        </w:rPr>
      </w:pPr>
      <w:r w:rsidRPr="00B264FC">
        <w:rPr>
          <w:b/>
          <w:u w:val="single"/>
        </w:rPr>
        <w:t xml:space="preserve">Operational Wear </w:t>
      </w:r>
    </w:p>
    <w:p w:rsidR="00B264FC" w:rsidRPr="00B264FC" w:rsidRDefault="00B264FC" w:rsidP="00B264FC">
      <w:pPr>
        <w:rPr>
          <w:b/>
          <w:u w:val="single"/>
        </w:rPr>
      </w:pPr>
      <w:r w:rsidRPr="00B264FC">
        <w:rPr>
          <w:b/>
          <w:u w:val="single"/>
        </w:rPr>
        <w:t xml:space="preserve">Shirts: </w:t>
      </w:r>
    </w:p>
    <w:p w:rsidR="00B264FC" w:rsidRDefault="00B264FC" w:rsidP="00B264FC">
      <w:r>
        <w:t xml:space="preserve"> Navy blue, extra body length Military style </w:t>
      </w:r>
    </w:p>
    <w:p w:rsidR="00B264FC" w:rsidRDefault="00B264FC" w:rsidP="00B264FC">
      <w:r>
        <w:t xml:space="preserve"> Fabric Composition: Colour fast 100% cotton with a mass/unit area of 270g/m² </w:t>
      </w:r>
    </w:p>
    <w:p w:rsidR="00B264FC" w:rsidRDefault="00B264FC" w:rsidP="00B264FC">
      <w:r>
        <w:t xml:space="preserve"> Long sleeved </w:t>
      </w:r>
    </w:p>
    <w:p w:rsidR="00B264FC" w:rsidRDefault="00B264FC" w:rsidP="00B264FC">
      <w:r>
        <w:t xml:space="preserve"> Glad neck collar </w:t>
      </w:r>
    </w:p>
    <w:p w:rsidR="00B264FC" w:rsidRDefault="00B264FC" w:rsidP="00B264FC">
      <w:r>
        <w:t xml:space="preserve"> Two breast pockets with </w:t>
      </w:r>
      <w:proofErr w:type="spellStart"/>
      <w:r>
        <w:t>velcroed</w:t>
      </w:r>
      <w:proofErr w:type="spellEnd"/>
      <w:r>
        <w:t xml:space="preserve"> flaps with decorative buttons. </w:t>
      </w:r>
    </w:p>
    <w:p w:rsidR="00B264FC" w:rsidRDefault="00B264FC" w:rsidP="00B264FC">
      <w:r>
        <w:t xml:space="preserve"> Left pocket flap has slot for pencil/pen. </w:t>
      </w:r>
    </w:p>
    <w:p w:rsidR="00B264FC" w:rsidRDefault="00B264FC" w:rsidP="00B264FC">
      <w:r>
        <w:t xml:space="preserve"> Makana Fire Services insignia (i.e. logo and “MAKANA FIRE SERVICES” capital lettering in white thread), </w:t>
      </w:r>
      <w:proofErr w:type="spellStart"/>
      <w:r>
        <w:t>embroided</w:t>
      </w:r>
      <w:proofErr w:type="spellEnd"/>
      <w:r>
        <w:t xml:space="preserve"> on the left pocket </w:t>
      </w:r>
    </w:p>
    <w:p w:rsidR="00B264FC" w:rsidRDefault="00B264FC" w:rsidP="00B264FC">
      <w:r>
        <w:t xml:space="preserve"> Epaulettes to button for slider ranks to be stitched on top of shoulders in centre of shoulder line. </w:t>
      </w:r>
    </w:p>
    <w:p w:rsidR="00B264FC" w:rsidRPr="00B264FC" w:rsidRDefault="00B264FC" w:rsidP="00B264FC">
      <w:pPr>
        <w:rPr>
          <w:b/>
          <w:u w:val="single"/>
        </w:rPr>
      </w:pPr>
      <w:r w:rsidRPr="00B264FC">
        <w:rPr>
          <w:b/>
          <w:u w:val="single"/>
        </w:rPr>
        <w:t xml:space="preserve">Trousers: </w:t>
      </w:r>
    </w:p>
    <w:p w:rsidR="00B264FC" w:rsidRDefault="00B264FC" w:rsidP="00B264FC">
      <w:r>
        <w:t xml:space="preserve"> Navy blue Combat Style </w:t>
      </w:r>
    </w:p>
    <w:p w:rsidR="00B264FC" w:rsidRDefault="00B264FC" w:rsidP="00B264FC">
      <w:r>
        <w:t xml:space="preserve"> Fabric Composition: Colour fast 100% cotton with a mass/unit area of 270g/m² </w:t>
      </w:r>
    </w:p>
    <w:p w:rsidR="00B264FC" w:rsidRDefault="00B264FC" w:rsidP="00B264FC">
      <w:r>
        <w:t xml:space="preserve"> Two expanding thigh pockets with </w:t>
      </w:r>
      <w:proofErr w:type="spellStart"/>
      <w:r>
        <w:t>velcroed</w:t>
      </w:r>
      <w:proofErr w:type="spellEnd"/>
      <w:r>
        <w:t xml:space="preserve"> flaps and 3M 50 mm lime and silver fire resistant reflective tape </w:t>
      </w:r>
    </w:p>
    <w:p w:rsidR="00B264FC" w:rsidRDefault="00B264FC" w:rsidP="00B264FC">
      <w:r>
        <w:t xml:space="preserve"> Two slanted side pockets </w:t>
      </w:r>
    </w:p>
    <w:p w:rsidR="00B264FC" w:rsidRDefault="00B264FC" w:rsidP="00B264FC">
      <w:r>
        <w:t xml:space="preserve"> Steel hook and bar waist closure </w:t>
      </w:r>
    </w:p>
    <w:p w:rsidR="00B264FC" w:rsidRDefault="00B264FC" w:rsidP="00B264FC">
      <w:r>
        <w:t xml:space="preserve"> Heavy duty metal zipper </w:t>
      </w:r>
    </w:p>
    <w:p w:rsidR="00B264FC" w:rsidRDefault="00B264FC" w:rsidP="00B264FC">
      <w:r>
        <w:t xml:space="preserve"> No roll rubberised waistband </w:t>
      </w:r>
    </w:p>
    <w:p w:rsidR="00B264FC" w:rsidRDefault="00B264FC" w:rsidP="00B264FC">
      <w:r>
        <w:t xml:space="preserve"> Crease stitch front on centre line </w:t>
      </w:r>
    </w:p>
    <w:p w:rsidR="00B264FC" w:rsidRDefault="00B264FC" w:rsidP="00B264FC">
      <w:r>
        <w:t xml:space="preserve"> One back to button pocket </w:t>
      </w:r>
    </w:p>
    <w:p w:rsidR="00B264FC" w:rsidRDefault="00B264FC" w:rsidP="00B264FC">
      <w:r>
        <w:t xml:space="preserve"> Reinforced stitching throughout </w:t>
      </w:r>
    </w:p>
    <w:p w:rsidR="00B264FC" w:rsidRDefault="00B264FC" w:rsidP="00B264FC">
      <w:r>
        <w:t xml:space="preserve"> Seven belt loops to accommodate 50mm Fire Services leather belt </w:t>
      </w:r>
    </w:p>
    <w:p w:rsidR="00B264FC" w:rsidRDefault="00B264FC" w:rsidP="00B264FC">
      <w:r>
        <w:lastRenderedPageBreak/>
        <w:t xml:space="preserve"> Bar tacking on all stress point </w:t>
      </w:r>
    </w:p>
    <w:p w:rsidR="00B264FC" w:rsidRDefault="00B264FC" w:rsidP="00B264FC">
      <w:r>
        <w:t xml:space="preserve"> Chain stitch on back seat </w:t>
      </w:r>
    </w:p>
    <w:p w:rsidR="00B264FC" w:rsidRDefault="00B264FC" w:rsidP="00B264FC">
      <w:r>
        <w:t xml:space="preserve"> Plain bottoms </w:t>
      </w:r>
    </w:p>
    <w:p w:rsidR="00B264FC" w:rsidRPr="00B264FC" w:rsidRDefault="00B264FC" w:rsidP="00B264FC">
      <w:pPr>
        <w:rPr>
          <w:b/>
          <w:u w:val="single"/>
        </w:rPr>
      </w:pPr>
      <w:r w:rsidRPr="00B264FC">
        <w:rPr>
          <w:b/>
          <w:u w:val="single"/>
        </w:rPr>
        <w:t xml:space="preserve">Socks: </w:t>
      </w:r>
    </w:p>
    <w:p w:rsidR="00B264FC" w:rsidRDefault="00B264FC" w:rsidP="00B264FC">
      <w:r>
        <w:t xml:space="preserve"> Black </w:t>
      </w:r>
    </w:p>
    <w:p w:rsidR="00B264FC" w:rsidRDefault="00B264FC" w:rsidP="00B264FC">
      <w:r>
        <w:t xml:space="preserve"> Cotton </w:t>
      </w:r>
    </w:p>
    <w:p w:rsidR="00B264FC" w:rsidRDefault="00B264FC" w:rsidP="00B264FC">
      <w:r>
        <w:t xml:space="preserve"> All sizes </w:t>
      </w:r>
    </w:p>
    <w:p w:rsidR="00B264FC" w:rsidRDefault="00B264FC" w:rsidP="00B264FC">
      <w:r>
        <w:t xml:space="preserve"> Full length </w:t>
      </w:r>
    </w:p>
    <w:p w:rsidR="00B264FC" w:rsidRDefault="00B264FC" w:rsidP="00B264FC">
      <w:r>
        <w:t xml:space="preserve"> Bio-Guard protected or equivalent </w:t>
      </w:r>
    </w:p>
    <w:p w:rsidR="00B264FC" w:rsidRPr="00B264FC" w:rsidRDefault="00B264FC" w:rsidP="00B264FC">
      <w:pPr>
        <w:rPr>
          <w:b/>
          <w:u w:val="single"/>
        </w:rPr>
      </w:pPr>
      <w:r w:rsidRPr="00B264FC">
        <w:rPr>
          <w:b/>
          <w:u w:val="single"/>
        </w:rPr>
        <w:t xml:space="preserve">Jerseys: </w:t>
      </w:r>
    </w:p>
    <w:p w:rsidR="00B264FC" w:rsidRDefault="00B264FC" w:rsidP="00B264FC">
      <w:r>
        <w:t xml:space="preserve"> Navy blue and black </w:t>
      </w:r>
    </w:p>
    <w:p w:rsidR="00B264FC" w:rsidRDefault="00B264FC" w:rsidP="00B264FC">
      <w:r>
        <w:t xml:space="preserve"> Fabric Composition: 100% acrylic </w:t>
      </w:r>
    </w:p>
    <w:p w:rsidR="00B264FC" w:rsidRDefault="00B264FC" w:rsidP="00B264FC">
      <w:r>
        <w:t xml:space="preserve"> V-Neck </w:t>
      </w:r>
    </w:p>
    <w:p w:rsidR="00B264FC" w:rsidRDefault="00B264FC" w:rsidP="00B264FC">
      <w:r>
        <w:t xml:space="preserve"> Long Sleeves </w:t>
      </w:r>
    </w:p>
    <w:p w:rsidR="00B264FC" w:rsidRDefault="00B264FC" w:rsidP="00B264FC">
      <w:r>
        <w:t xml:space="preserve"> Rib Body Welt </w:t>
      </w:r>
    </w:p>
    <w:p w:rsidR="00B264FC" w:rsidRDefault="00B264FC" w:rsidP="00B264FC">
      <w:r>
        <w:t xml:space="preserve"> Rib Cuffs </w:t>
      </w:r>
    </w:p>
    <w:p w:rsidR="00B264FC" w:rsidRDefault="00B264FC" w:rsidP="00B264FC">
      <w:r>
        <w:t xml:space="preserve"> Reinforced Elbows </w:t>
      </w:r>
    </w:p>
    <w:p w:rsidR="00B264FC" w:rsidRDefault="00B264FC" w:rsidP="00B264FC">
      <w:r>
        <w:t xml:space="preserve"> Epaulettes for slider ranks to be stitched on top of shoulders in centre of shoulder line </w:t>
      </w:r>
    </w:p>
    <w:p w:rsidR="00B264FC" w:rsidRDefault="00B264FC" w:rsidP="00B264FC">
      <w:r>
        <w:t xml:space="preserve"> Makana Fire Service insignia embroidered on left breast </w:t>
      </w:r>
    </w:p>
    <w:p w:rsidR="00B264FC" w:rsidRPr="00B264FC" w:rsidRDefault="00B264FC" w:rsidP="00B264FC">
      <w:pPr>
        <w:rPr>
          <w:b/>
          <w:u w:val="single"/>
        </w:rPr>
      </w:pPr>
      <w:r w:rsidRPr="00B264FC">
        <w:rPr>
          <w:b/>
          <w:u w:val="single"/>
        </w:rPr>
        <w:t xml:space="preserve">Operational baseball caps: </w:t>
      </w:r>
    </w:p>
    <w:p w:rsidR="00B264FC" w:rsidRDefault="00B264FC" w:rsidP="00B264FC">
      <w:r>
        <w:t xml:space="preserve"> Navy blue and black </w:t>
      </w:r>
    </w:p>
    <w:p w:rsidR="00B264FC" w:rsidRDefault="00B264FC" w:rsidP="00B264FC">
      <w:r>
        <w:t xml:space="preserve"> 6-Panel Americano baseball cap </w:t>
      </w:r>
    </w:p>
    <w:p w:rsidR="00B264FC" w:rsidRDefault="00B264FC" w:rsidP="00B264FC">
      <w:r>
        <w:t xml:space="preserve"> Fabric Composition: 100% acrylic </w:t>
      </w:r>
    </w:p>
    <w:p w:rsidR="00B264FC" w:rsidRDefault="00B264FC" w:rsidP="00B264FC">
      <w:r>
        <w:t xml:space="preserve"> Colour fast </w:t>
      </w:r>
    </w:p>
    <w:p w:rsidR="00B264FC" w:rsidRDefault="00B264FC" w:rsidP="00B264FC">
      <w:r>
        <w:t xml:space="preserve"> Fire Services Maltese Cross logo to be embroidered on face of crown centre above peak </w:t>
      </w:r>
    </w:p>
    <w:p w:rsidR="00B264FC" w:rsidRDefault="00B264FC" w:rsidP="00B264FC">
      <w:r>
        <w:t xml:space="preserve">FIRE SERVICES” – capital lettering to be embroidered in white thread on right hand panel </w:t>
      </w:r>
    </w:p>
    <w:p w:rsidR="00B264FC" w:rsidRDefault="00B264FC" w:rsidP="00B264FC"/>
    <w:p w:rsidR="00B264FC" w:rsidRDefault="00B264FC" w:rsidP="00B264FC">
      <w:r w:rsidRPr="00B264FC">
        <w:rPr>
          <w:b/>
          <w:u w:val="single"/>
        </w:rPr>
        <w:t>Safety shoes:</w:t>
      </w:r>
      <w:r>
        <w:t xml:space="preserve"> Only Boots </w:t>
      </w:r>
      <w:proofErr w:type="gramStart"/>
      <w:r>
        <w:t>With</w:t>
      </w:r>
      <w:proofErr w:type="gramEnd"/>
      <w:r>
        <w:t xml:space="preserve"> Nitrile Rubber sole.</w:t>
      </w:r>
    </w:p>
    <w:p w:rsidR="00B264FC" w:rsidRDefault="00B264FC" w:rsidP="00B264FC">
      <w:r>
        <w:t xml:space="preserve">Black Chelsea style lace free men’s safety shoe or equivalent </w:t>
      </w:r>
    </w:p>
    <w:p w:rsidR="00B264FC" w:rsidRDefault="00B264FC" w:rsidP="00B264FC">
      <w:r>
        <w:t xml:space="preserve">Black lady’s Chelsea style lace free ladies’ safety shoe or equivalent </w:t>
      </w:r>
    </w:p>
    <w:p w:rsidR="00B264FC" w:rsidRDefault="00B264FC" w:rsidP="00B264FC">
      <w:r>
        <w:t xml:space="preserve">All sizes </w:t>
      </w:r>
    </w:p>
    <w:p w:rsidR="00B264FC" w:rsidRDefault="00B264FC" w:rsidP="00B264FC">
      <w:r w:rsidRPr="00B264FC">
        <w:rPr>
          <w:b/>
          <w:u w:val="single"/>
        </w:rPr>
        <w:lastRenderedPageBreak/>
        <w:t>Shirts</w:t>
      </w:r>
      <w:r>
        <w:t xml:space="preserve"> – summer: </w:t>
      </w:r>
    </w:p>
    <w:p w:rsidR="00B264FC" w:rsidRDefault="00B264FC" w:rsidP="00B264FC">
      <w:r>
        <w:t xml:space="preserve"> White Military style with extra body length </w:t>
      </w:r>
    </w:p>
    <w:p w:rsidR="00B264FC" w:rsidRDefault="00B264FC" w:rsidP="00B264FC">
      <w:r>
        <w:t xml:space="preserve"> Fabric Composition: 65% polyester/35% cotton with a mass/unit area of 170g/m² </w:t>
      </w:r>
    </w:p>
    <w:p w:rsidR="00B264FC" w:rsidRDefault="00B264FC" w:rsidP="00B264FC">
      <w:r>
        <w:t xml:space="preserve"> Short sleeved with crease stitching </w:t>
      </w:r>
    </w:p>
    <w:p w:rsidR="00B264FC" w:rsidRDefault="00B264FC" w:rsidP="00B264FC">
      <w:r>
        <w:t xml:space="preserve"> Glad neck collar </w:t>
      </w:r>
    </w:p>
    <w:p w:rsidR="00B264FC" w:rsidRDefault="00B264FC" w:rsidP="00B264FC">
      <w:r>
        <w:t xml:space="preserve"> Two breast pockets with </w:t>
      </w:r>
      <w:proofErr w:type="spellStart"/>
      <w:r>
        <w:t>velcroed</w:t>
      </w:r>
      <w:proofErr w:type="spellEnd"/>
      <w:r>
        <w:t xml:space="preserve"> flaps with decorative buttons, Left pocket flap has slot for pencil/pen. </w:t>
      </w:r>
    </w:p>
    <w:p w:rsidR="00B264FC" w:rsidRDefault="00B264FC" w:rsidP="00B264FC">
      <w:r>
        <w:t xml:space="preserve"> Makana Fire Services insignia (i.e. logo and “FIRE DEPT” in capital lettering with black thread) </w:t>
      </w:r>
      <w:proofErr w:type="spellStart"/>
      <w:r>
        <w:t>embroided</w:t>
      </w:r>
      <w:proofErr w:type="spellEnd"/>
      <w:r>
        <w:t xml:space="preserve"> on the left pocket </w:t>
      </w:r>
    </w:p>
    <w:p w:rsidR="00B264FC" w:rsidRDefault="00B264FC" w:rsidP="00B264FC">
      <w:r>
        <w:t xml:space="preserve"> Epaulettes to button for slider ranks to be stitched on top of shoulders in centre of shoulder line. </w:t>
      </w:r>
    </w:p>
    <w:p w:rsidR="00B264FC" w:rsidRPr="00B264FC" w:rsidRDefault="00B264FC" w:rsidP="00B264FC">
      <w:pPr>
        <w:rPr>
          <w:b/>
          <w:u w:val="single"/>
        </w:rPr>
      </w:pPr>
      <w:r w:rsidRPr="00B264FC">
        <w:rPr>
          <w:b/>
          <w:u w:val="single"/>
        </w:rPr>
        <w:t xml:space="preserve">Trousers: </w:t>
      </w:r>
    </w:p>
    <w:p w:rsidR="00B264FC" w:rsidRDefault="00B264FC" w:rsidP="00B264FC">
      <w:r>
        <w:t xml:space="preserve"> Black </w:t>
      </w:r>
    </w:p>
    <w:p w:rsidR="00B264FC" w:rsidRDefault="00B264FC" w:rsidP="00B264FC">
      <w:r>
        <w:t xml:space="preserve"> Magnum style </w:t>
      </w:r>
    </w:p>
    <w:p w:rsidR="00B264FC" w:rsidRDefault="00B264FC" w:rsidP="00B264FC">
      <w:r>
        <w:t xml:space="preserve"> Fabric Composition: 55%Trevira/45% Wool </w:t>
      </w:r>
    </w:p>
    <w:p w:rsidR="00B264FC" w:rsidRDefault="00B264FC" w:rsidP="00B264FC">
      <w:r>
        <w:t xml:space="preserve"> Crease stitch on centre line </w:t>
      </w:r>
    </w:p>
    <w:p w:rsidR="00B264FC" w:rsidRDefault="00B264FC" w:rsidP="00B264FC">
      <w:r>
        <w:t xml:space="preserve"> 7 Belt loops to accommodate 50mm Fire Service Leather Belt </w:t>
      </w:r>
    </w:p>
    <w:p w:rsidR="00B264FC" w:rsidRDefault="00B264FC" w:rsidP="00B264FC">
      <w:r>
        <w:t xml:space="preserve"> Two side and one back pocket </w:t>
      </w:r>
    </w:p>
    <w:p w:rsidR="00B264FC" w:rsidRDefault="00B264FC" w:rsidP="00B264FC">
      <w:r>
        <w:t xml:space="preserve"> No pleats </w:t>
      </w:r>
    </w:p>
    <w:p w:rsidR="00B264FC" w:rsidRDefault="00B264FC" w:rsidP="00B264FC">
      <w:r>
        <w:t xml:space="preserve"> Hemmed. </w:t>
      </w:r>
    </w:p>
    <w:p w:rsidR="00B264FC" w:rsidRPr="00B264FC" w:rsidRDefault="00B264FC" w:rsidP="00B264FC">
      <w:pPr>
        <w:rPr>
          <w:b/>
          <w:u w:val="single"/>
        </w:rPr>
      </w:pPr>
      <w:r w:rsidRPr="00B264FC">
        <w:rPr>
          <w:b/>
          <w:u w:val="single"/>
        </w:rPr>
        <w:t xml:space="preserve">Fire Services ties: </w:t>
      </w:r>
    </w:p>
    <w:p w:rsidR="00B264FC" w:rsidRDefault="00B264FC" w:rsidP="00B264FC">
      <w:r>
        <w:t xml:space="preserve">Black </w:t>
      </w:r>
    </w:p>
    <w:p w:rsidR="00B264FC" w:rsidRDefault="00B264FC" w:rsidP="00B264FC">
      <w:r>
        <w:t xml:space="preserve">One piece or woman’s bow tie. </w:t>
      </w:r>
    </w:p>
    <w:p w:rsidR="00B264FC" w:rsidRPr="00B264FC" w:rsidRDefault="00B264FC" w:rsidP="00B264FC">
      <w:pPr>
        <w:rPr>
          <w:b/>
          <w:u w:val="single"/>
        </w:rPr>
      </w:pPr>
      <w:bookmarkStart w:id="0" w:name="_GoBack"/>
      <w:bookmarkEnd w:id="0"/>
      <w:r w:rsidRPr="00B264FC">
        <w:rPr>
          <w:b/>
          <w:u w:val="single"/>
        </w:rPr>
        <w:t xml:space="preserve">Fire Services accessories: </w:t>
      </w:r>
    </w:p>
    <w:p w:rsidR="00B264FC" w:rsidRDefault="00B264FC" w:rsidP="00B264FC">
      <w:r>
        <w:t xml:space="preserve">All rubberised ranks </w:t>
      </w:r>
    </w:p>
    <w:p w:rsidR="00B264FC" w:rsidRDefault="00B264FC" w:rsidP="00B264FC">
      <w:r>
        <w:t xml:space="preserve">All metal type ranks </w:t>
      </w:r>
    </w:p>
    <w:p w:rsidR="00B264FC" w:rsidRDefault="00B264FC" w:rsidP="00B264FC">
      <w:r>
        <w:t xml:space="preserve">Metal type shields </w:t>
      </w:r>
    </w:p>
    <w:p w:rsidR="00F62BF7" w:rsidRDefault="00B264FC" w:rsidP="00B264FC">
      <w:r>
        <w:t>Name tags with SA flag.</w:t>
      </w:r>
    </w:p>
    <w:sectPr w:rsidR="00F62B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4FC"/>
    <w:rsid w:val="00B264FC"/>
    <w:rsid w:val="00F6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605E9-7762-433F-8001-F21E188A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Welkom</dc:creator>
  <cp:keywords/>
  <dc:description/>
  <cp:lastModifiedBy>Welkom</cp:lastModifiedBy>
  <cp:revision>1</cp:revision>
  <cp:lastPrinted>2018-11-08T09:33:00Z</cp:lastPrinted>
  <dcterms:created xsi:type="dcterms:W3CDTF">2018-11-08T09:30:00Z</dcterms:created>
  <dcterms:modified xsi:type="dcterms:W3CDTF">2018-11-08T09:35:00Z</dcterms:modified>
</cp:coreProperties>
</file>