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3B7482">
        <w:rPr>
          <w:b/>
        </w:rPr>
        <w:t>15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684959">
        <w:rPr>
          <w:b/>
        </w:rPr>
        <w:t xml:space="preserve"> Supply &amp; Deliver</w:t>
      </w:r>
      <w:r w:rsidR="003B7482">
        <w:rPr>
          <w:b/>
        </w:rPr>
        <w:t>y of Cationic Stable Grade 60% and 65%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3B7482">
        <w:rPr>
          <w:b/>
        </w:rPr>
        <w:t xml:space="preserve"> 25 November</w:t>
      </w:r>
      <w:r w:rsidR="00854BB6">
        <w:rPr>
          <w:b/>
        </w:rPr>
        <w:t xml:space="preserve"> 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775"/>
        <w:gridCol w:w="2569"/>
      </w:tblGrid>
      <w:tr w:rsidR="007653B2" w:rsidTr="007653B2">
        <w:tc>
          <w:tcPr>
            <w:tcW w:w="817" w:type="dxa"/>
          </w:tcPr>
          <w:p w:rsidR="007653B2" w:rsidRPr="00854BB6" w:rsidRDefault="007653B2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2775" w:type="dxa"/>
          </w:tcPr>
          <w:p w:rsidR="007653B2" w:rsidRPr="00854BB6" w:rsidRDefault="007653B2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  <w:tc>
          <w:tcPr>
            <w:tcW w:w="2569" w:type="dxa"/>
          </w:tcPr>
          <w:p w:rsidR="007653B2" w:rsidRPr="00854BB6" w:rsidRDefault="007653B2" w:rsidP="007653B2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7653B2" w:rsidTr="007653B2">
        <w:tc>
          <w:tcPr>
            <w:tcW w:w="817" w:type="dxa"/>
          </w:tcPr>
          <w:p w:rsidR="007653B2" w:rsidRDefault="007653B2" w:rsidP="007C5A2A">
            <w:r>
              <w:t>1.</w:t>
            </w:r>
          </w:p>
        </w:tc>
        <w:tc>
          <w:tcPr>
            <w:tcW w:w="2775" w:type="dxa"/>
          </w:tcPr>
          <w:p w:rsidR="007653B2" w:rsidRDefault="007653B2" w:rsidP="007C5A2A">
            <w:proofErr w:type="spellStart"/>
            <w:r>
              <w:t>Ndyebo</w:t>
            </w:r>
            <w:proofErr w:type="spellEnd"/>
            <w:r>
              <w:t xml:space="preserve"> Construction</w:t>
            </w:r>
          </w:p>
        </w:tc>
        <w:tc>
          <w:tcPr>
            <w:tcW w:w="2569" w:type="dxa"/>
          </w:tcPr>
          <w:p w:rsidR="007653B2" w:rsidRDefault="007653B2" w:rsidP="007653B2">
            <w:r>
              <w:t>R 253 700.00</w:t>
            </w:r>
          </w:p>
        </w:tc>
      </w:tr>
      <w:tr w:rsidR="007653B2" w:rsidTr="007653B2">
        <w:tc>
          <w:tcPr>
            <w:tcW w:w="817" w:type="dxa"/>
          </w:tcPr>
          <w:p w:rsidR="007653B2" w:rsidRDefault="007653B2" w:rsidP="007C5A2A">
            <w:r>
              <w:t>2.</w:t>
            </w:r>
          </w:p>
        </w:tc>
        <w:tc>
          <w:tcPr>
            <w:tcW w:w="2775" w:type="dxa"/>
          </w:tcPr>
          <w:p w:rsidR="007653B2" w:rsidRDefault="007653B2" w:rsidP="007C5A2A">
            <w:proofErr w:type="spellStart"/>
            <w:r>
              <w:t>Siya</w:t>
            </w:r>
            <w:proofErr w:type="spellEnd"/>
            <w:r>
              <w:t xml:space="preserve"> Green Village</w:t>
            </w:r>
          </w:p>
        </w:tc>
        <w:tc>
          <w:tcPr>
            <w:tcW w:w="2569" w:type="dxa"/>
          </w:tcPr>
          <w:p w:rsidR="007653B2" w:rsidRDefault="007653B2" w:rsidP="007653B2">
            <w:r>
              <w:t>R 316 350.00</w:t>
            </w:r>
          </w:p>
        </w:tc>
      </w:tr>
      <w:tr w:rsidR="007653B2" w:rsidTr="007653B2">
        <w:tc>
          <w:tcPr>
            <w:tcW w:w="817" w:type="dxa"/>
          </w:tcPr>
          <w:p w:rsidR="007653B2" w:rsidRDefault="007653B2" w:rsidP="007C5A2A">
            <w:r>
              <w:t>3.</w:t>
            </w:r>
          </w:p>
        </w:tc>
        <w:tc>
          <w:tcPr>
            <w:tcW w:w="2775" w:type="dxa"/>
          </w:tcPr>
          <w:p w:rsidR="007653B2" w:rsidRDefault="007653B2" w:rsidP="007C5A2A">
            <w:r>
              <w:t>Hot Trading</w:t>
            </w:r>
          </w:p>
        </w:tc>
        <w:tc>
          <w:tcPr>
            <w:tcW w:w="2569" w:type="dxa"/>
          </w:tcPr>
          <w:p w:rsidR="007653B2" w:rsidRDefault="007653B2" w:rsidP="007653B2">
            <w:r>
              <w:t>R 205 005.45</w:t>
            </w:r>
          </w:p>
        </w:tc>
      </w:tr>
      <w:tr w:rsidR="007653B2" w:rsidTr="007653B2">
        <w:tc>
          <w:tcPr>
            <w:tcW w:w="817" w:type="dxa"/>
          </w:tcPr>
          <w:p w:rsidR="007653B2" w:rsidRDefault="007653B2" w:rsidP="007C5A2A">
            <w:r>
              <w:t>4.</w:t>
            </w:r>
          </w:p>
        </w:tc>
        <w:tc>
          <w:tcPr>
            <w:tcW w:w="2775" w:type="dxa"/>
          </w:tcPr>
          <w:p w:rsidR="007653B2" w:rsidRDefault="007653B2" w:rsidP="007C5A2A">
            <w:r>
              <w:t>In Your Tank</w:t>
            </w:r>
          </w:p>
        </w:tc>
        <w:tc>
          <w:tcPr>
            <w:tcW w:w="2569" w:type="dxa"/>
          </w:tcPr>
          <w:p w:rsidR="007653B2" w:rsidRDefault="007653B2" w:rsidP="007653B2">
            <w:r>
              <w:t>R 396 000.00</w:t>
            </w:r>
            <w:bookmarkStart w:id="0" w:name="_GoBack"/>
            <w:bookmarkEnd w:id="0"/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3B7482"/>
    <w:rsid w:val="004B0307"/>
    <w:rsid w:val="005819A3"/>
    <w:rsid w:val="00684959"/>
    <w:rsid w:val="007653B2"/>
    <w:rsid w:val="007C5A2A"/>
    <w:rsid w:val="00854BB6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3</cp:revision>
  <dcterms:created xsi:type="dcterms:W3CDTF">2016-01-29T09:50:00Z</dcterms:created>
  <dcterms:modified xsi:type="dcterms:W3CDTF">2016-01-29T09:51:00Z</dcterms:modified>
</cp:coreProperties>
</file>