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892206" w:rsidRPr="007C5A2A" w:rsidRDefault="007C5A2A" w:rsidP="007C5A2A">
      <w:pPr>
        <w:jc w:val="center"/>
        <w:rPr>
          <w:b/>
          <w:sz w:val="36"/>
          <w:szCs w:val="36"/>
          <w:u w:val="single"/>
        </w:rPr>
      </w:pPr>
      <w:r w:rsidRPr="007C5A2A">
        <w:rPr>
          <w:b/>
          <w:sz w:val="36"/>
          <w:szCs w:val="36"/>
          <w:u w:val="single"/>
        </w:rPr>
        <w:t>TENDER OPENING REGISTER</w:t>
      </w:r>
    </w:p>
    <w:p w:rsidR="007C5A2A" w:rsidRDefault="007C5A2A" w:rsidP="007C5A2A"/>
    <w:p w:rsidR="007C5A2A" w:rsidRPr="005819A3" w:rsidRDefault="007C5A2A" w:rsidP="007C5A2A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 w:rsidR="004D7B66">
        <w:rPr>
          <w:b/>
        </w:rPr>
        <w:t>08</w:t>
      </w:r>
      <w:r w:rsidR="00A62D19">
        <w:rPr>
          <w:b/>
        </w:rPr>
        <w:t>/2015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TENDER DICRIPTION</w:t>
      </w:r>
      <w:r w:rsidRPr="005819A3">
        <w:rPr>
          <w:b/>
        </w:rPr>
        <w:tab/>
        <w:t>:</w:t>
      </w:r>
      <w:r w:rsidR="004D7B66">
        <w:rPr>
          <w:b/>
        </w:rPr>
        <w:t xml:space="preserve"> Supply &amp; Delivery of </w:t>
      </w:r>
      <w:proofErr w:type="gramStart"/>
      <w:r w:rsidR="004D7B66">
        <w:rPr>
          <w:b/>
        </w:rPr>
        <w:t>IT</w:t>
      </w:r>
      <w:proofErr w:type="gramEnd"/>
      <w:r w:rsidR="004D7B66">
        <w:rPr>
          <w:b/>
        </w:rPr>
        <w:t xml:space="preserve"> Equipment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4D7B66">
        <w:rPr>
          <w:b/>
        </w:rPr>
        <w:t xml:space="preserve"> 18 June</w:t>
      </w:r>
      <w:r w:rsidR="00A62D19">
        <w:rPr>
          <w:b/>
        </w:rPr>
        <w:t xml:space="preserve"> 2015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</w:r>
      <w:r w:rsidR="0006542A" w:rsidRPr="005819A3">
        <w:rPr>
          <w:b/>
        </w:rPr>
        <w:t>:</w:t>
      </w:r>
      <w:r w:rsidR="0006542A">
        <w:rPr>
          <w:b/>
        </w:rPr>
        <w:t xml:space="preserve"> 12H00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4290"/>
        <w:gridCol w:w="2372"/>
      </w:tblGrid>
      <w:tr w:rsidR="004D7B66" w:rsidTr="0041185F">
        <w:tc>
          <w:tcPr>
            <w:tcW w:w="817" w:type="dxa"/>
          </w:tcPr>
          <w:p w:rsidR="004D7B66" w:rsidRDefault="004D7B66" w:rsidP="004D7B66">
            <w:r>
              <w:t>NO</w:t>
            </w:r>
          </w:p>
        </w:tc>
        <w:tc>
          <w:tcPr>
            <w:tcW w:w="4290" w:type="dxa"/>
          </w:tcPr>
          <w:p w:rsidR="004D7B66" w:rsidRDefault="004D7B66" w:rsidP="004D7B66">
            <w:r>
              <w:t>NAME OF COMPANY</w:t>
            </w:r>
          </w:p>
        </w:tc>
        <w:tc>
          <w:tcPr>
            <w:tcW w:w="2372" w:type="dxa"/>
          </w:tcPr>
          <w:p w:rsidR="004D7B66" w:rsidRDefault="004D7B66" w:rsidP="004D7B66">
            <w:r>
              <w:t>AMOUNT</w:t>
            </w:r>
          </w:p>
        </w:tc>
      </w:tr>
      <w:tr w:rsidR="004D7B66" w:rsidTr="0041185F">
        <w:tc>
          <w:tcPr>
            <w:tcW w:w="817" w:type="dxa"/>
          </w:tcPr>
          <w:p w:rsidR="004D7B66" w:rsidRPr="003365CF" w:rsidRDefault="004D7B66" w:rsidP="004D7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90" w:type="dxa"/>
          </w:tcPr>
          <w:p w:rsidR="004D7B66" w:rsidRPr="003365CF" w:rsidRDefault="0041185F" w:rsidP="004D7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Circular Technologies cc</w:t>
            </w:r>
          </w:p>
        </w:tc>
        <w:tc>
          <w:tcPr>
            <w:tcW w:w="2372" w:type="dxa"/>
          </w:tcPr>
          <w:p w:rsidR="004D7B66" w:rsidRPr="003365CF" w:rsidRDefault="0041185F" w:rsidP="004D7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 172 773.84</w:t>
            </w:r>
          </w:p>
        </w:tc>
      </w:tr>
      <w:tr w:rsidR="004D7B66" w:rsidTr="0041185F">
        <w:tc>
          <w:tcPr>
            <w:tcW w:w="817" w:type="dxa"/>
          </w:tcPr>
          <w:p w:rsidR="004D7B66" w:rsidRPr="003365CF" w:rsidRDefault="004D7B66" w:rsidP="004D7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90" w:type="dxa"/>
          </w:tcPr>
          <w:p w:rsidR="004D7B66" w:rsidRPr="003365CF" w:rsidRDefault="0041185F" w:rsidP="004D7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Aloe Excellence Printing Solutions</w:t>
            </w:r>
          </w:p>
        </w:tc>
        <w:tc>
          <w:tcPr>
            <w:tcW w:w="2372" w:type="dxa"/>
          </w:tcPr>
          <w:p w:rsidR="004D7B66" w:rsidRPr="003365CF" w:rsidRDefault="0041185F" w:rsidP="004D7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 338 759.28</w:t>
            </w:r>
          </w:p>
        </w:tc>
      </w:tr>
      <w:tr w:rsidR="004D7B66" w:rsidTr="0041185F">
        <w:tc>
          <w:tcPr>
            <w:tcW w:w="817" w:type="dxa"/>
          </w:tcPr>
          <w:p w:rsidR="004D7B66" w:rsidRPr="003365CF" w:rsidRDefault="004D7B66" w:rsidP="004D7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90" w:type="dxa"/>
          </w:tcPr>
          <w:p w:rsidR="004D7B66" w:rsidRPr="003365CF" w:rsidRDefault="0041185F" w:rsidP="004D7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CHM </w:t>
            </w:r>
            <w:proofErr w:type="spellStart"/>
            <w:r>
              <w:rPr>
                <w:sz w:val="28"/>
                <w:szCs w:val="28"/>
              </w:rPr>
              <w:t>Vumani</w:t>
            </w:r>
            <w:proofErr w:type="spellEnd"/>
            <w:r>
              <w:rPr>
                <w:sz w:val="28"/>
                <w:szCs w:val="28"/>
              </w:rPr>
              <w:t xml:space="preserve"> Computer Solutions</w:t>
            </w:r>
          </w:p>
        </w:tc>
        <w:tc>
          <w:tcPr>
            <w:tcW w:w="2372" w:type="dxa"/>
          </w:tcPr>
          <w:p w:rsidR="004D7B66" w:rsidRPr="003365CF" w:rsidRDefault="0041185F" w:rsidP="004D7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 172 670.66</w:t>
            </w:r>
          </w:p>
        </w:tc>
      </w:tr>
      <w:tr w:rsidR="004D7B66" w:rsidTr="0041185F">
        <w:tc>
          <w:tcPr>
            <w:tcW w:w="817" w:type="dxa"/>
          </w:tcPr>
          <w:p w:rsidR="004D7B66" w:rsidRPr="003365CF" w:rsidRDefault="004D7B66" w:rsidP="004D7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90" w:type="dxa"/>
          </w:tcPr>
          <w:p w:rsidR="004D7B66" w:rsidRPr="003365CF" w:rsidRDefault="0041185F" w:rsidP="004D7B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Dankolor</w:t>
            </w:r>
            <w:proofErr w:type="spellEnd"/>
            <w:r>
              <w:rPr>
                <w:sz w:val="28"/>
                <w:szCs w:val="28"/>
              </w:rPr>
              <w:t xml:space="preserve"> for Excellency</w:t>
            </w:r>
          </w:p>
        </w:tc>
        <w:tc>
          <w:tcPr>
            <w:tcW w:w="2372" w:type="dxa"/>
          </w:tcPr>
          <w:p w:rsidR="004D7B66" w:rsidRPr="003365CF" w:rsidRDefault="0041185F" w:rsidP="004D7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 324 000.77</w:t>
            </w:r>
          </w:p>
        </w:tc>
      </w:tr>
      <w:tr w:rsidR="004D7B66" w:rsidTr="0041185F">
        <w:tc>
          <w:tcPr>
            <w:tcW w:w="817" w:type="dxa"/>
          </w:tcPr>
          <w:p w:rsidR="004D7B66" w:rsidRPr="003365CF" w:rsidRDefault="004D7B66" w:rsidP="004D7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90" w:type="dxa"/>
          </w:tcPr>
          <w:p w:rsidR="004D7B66" w:rsidRPr="003365CF" w:rsidRDefault="0041185F" w:rsidP="004D7B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Siya</w:t>
            </w:r>
            <w:proofErr w:type="spellEnd"/>
            <w:r>
              <w:rPr>
                <w:sz w:val="28"/>
                <w:szCs w:val="28"/>
              </w:rPr>
              <w:t xml:space="preserve"> and Lucky</w:t>
            </w:r>
          </w:p>
        </w:tc>
        <w:tc>
          <w:tcPr>
            <w:tcW w:w="2372" w:type="dxa"/>
          </w:tcPr>
          <w:p w:rsidR="004D7B66" w:rsidRPr="003365CF" w:rsidRDefault="0041185F" w:rsidP="004D7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 283 300.00</w:t>
            </w:r>
          </w:p>
        </w:tc>
      </w:tr>
      <w:tr w:rsidR="004D7B66" w:rsidTr="0041185F">
        <w:tc>
          <w:tcPr>
            <w:tcW w:w="817" w:type="dxa"/>
          </w:tcPr>
          <w:p w:rsidR="004D7B66" w:rsidRPr="003365CF" w:rsidRDefault="004D7B66" w:rsidP="004D7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90" w:type="dxa"/>
          </w:tcPr>
          <w:p w:rsidR="004D7B66" w:rsidRPr="003365CF" w:rsidRDefault="0041185F" w:rsidP="004D7B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Swanex</w:t>
            </w:r>
            <w:proofErr w:type="spellEnd"/>
            <w:r>
              <w:rPr>
                <w:sz w:val="28"/>
                <w:szCs w:val="28"/>
              </w:rPr>
              <w:t xml:space="preserve"> Holdings</w:t>
            </w:r>
          </w:p>
        </w:tc>
        <w:tc>
          <w:tcPr>
            <w:tcW w:w="2372" w:type="dxa"/>
          </w:tcPr>
          <w:p w:rsidR="004D7B66" w:rsidRPr="003365CF" w:rsidRDefault="0041185F" w:rsidP="004D7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 337 271.18</w:t>
            </w:r>
            <w:bookmarkStart w:id="0" w:name="_GoBack"/>
            <w:bookmarkEnd w:id="0"/>
          </w:p>
        </w:tc>
      </w:tr>
    </w:tbl>
    <w:p w:rsidR="00A62D19" w:rsidRDefault="00A62D19" w:rsidP="007C5A2A"/>
    <w:p w:rsidR="00A62D19" w:rsidRDefault="00A62D19" w:rsidP="007C5A2A"/>
    <w:p w:rsidR="00A62D19" w:rsidRDefault="00A62D19" w:rsidP="007C5A2A"/>
    <w:p w:rsidR="007C5A2A" w:rsidRPr="007C5A2A" w:rsidRDefault="00A62D19" w:rsidP="007C5A2A">
      <w:r>
        <w:br w:type="textWrapping" w:clear="all"/>
      </w:r>
    </w:p>
    <w:sectPr w:rsidR="007C5A2A" w:rsidRPr="007C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A"/>
    <w:rsid w:val="0006542A"/>
    <w:rsid w:val="00330A93"/>
    <w:rsid w:val="0041185F"/>
    <w:rsid w:val="004B0307"/>
    <w:rsid w:val="004D7B66"/>
    <w:rsid w:val="005819A3"/>
    <w:rsid w:val="007C5A2A"/>
    <w:rsid w:val="00A62D19"/>
    <w:rsid w:val="00B2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2</cp:revision>
  <dcterms:created xsi:type="dcterms:W3CDTF">2015-11-17T14:27:00Z</dcterms:created>
  <dcterms:modified xsi:type="dcterms:W3CDTF">2015-11-17T14:27:00Z</dcterms:modified>
</cp:coreProperties>
</file>