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CD40B5">
        <w:rPr>
          <w:b/>
        </w:rPr>
        <w:t>07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>
        <w:rPr>
          <w:b/>
        </w:rPr>
        <w:t xml:space="preserve"> </w:t>
      </w:r>
      <w:r w:rsidR="00CD40B5">
        <w:rPr>
          <w:b/>
        </w:rPr>
        <w:t>Supply &amp; Delivery of a Minibus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CD40B5">
        <w:rPr>
          <w:b/>
        </w:rPr>
        <w:t xml:space="preserve"> 11</w:t>
      </w:r>
      <w:r w:rsidR="0073314F">
        <w:rPr>
          <w:b/>
        </w:rPr>
        <w:t xml:space="preserve"> June </w:t>
      </w:r>
      <w:r w:rsidR="00854BB6">
        <w:rPr>
          <w:b/>
        </w:rPr>
        <w:t>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2551"/>
      </w:tblGrid>
      <w:tr w:rsidR="00E24CB0" w:rsidTr="00E24CB0">
        <w:tc>
          <w:tcPr>
            <w:tcW w:w="817" w:type="dxa"/>
          </w:tcPr>
          <w:p w:rsidR="00E24CB0" w:rsidRPr="00854BB6" w:rsidRDefault="00E24CB0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4253" w:type="dxa"/>
          </w:tcPr>
          <w:p w:rsidR="00E24CB0" w:rsidRPr="00854BB6" w:rsidRDefault="00E24CB0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24CB0" w:rsidRPr="00E24CB0" w:rsidRDefault="00E24CB0">
            <w:pPr>
              <w:rPr>
                <w:b/>
              </w:rPr>
            </w:pPr>
            <w:r w:rsidRPr="00E24CB0">
              <w:rPr>
                <w:b/>
              </w:rPr>
              <w:t>AMOUNT</w:t>
            </w:r>
          </w:p>
        </w:tc>
      </w:tr>
      <w:tr w:rsidR="00E24CB0" w:rsidTr="00E24CB0">
        <w:tc>
          <w:tcPr>
            <w:tcW w:w="817" w:type="dxa"/>
          </w:tcPr>
          <w:p w:rsidR="00E24CB0" w:rsidRDefault="00E24CB0" w:rsidP="007C5A2A">
            <w:r>
              <w:t>1.</w:t>
            </w:r>
          </w:p>
        </w:tc>
        <w:tc>
          <w:tcPr>
            <w:tcW w:w="4253" w:type="dxa"/>
          </w:tcPr>
          <w:p w:rsidR="00E24CB0" w:rsidRDefault="00E24CB0" w:rsidP="007C5A2A">
            <w:proofErr w:type="spellStart"/>
            <w:r>
              <w:t>Siya</w:t>
            </w:r>
            <w:proofErr w:type="spellEnd"/>
            <w:r>
              <w:t xml:space="preserve"> Green Village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E24CB0" w:rsidRDefault="00E24CB0" w:rsidP="00E24CB0">
            <w:pPr>
              <w:jc w:val="right"/>
            </w:pPr>
            <w:r>
              <w:t>R 456 000.00</w:t>
            </w:r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3314F"/>
    <w:rsid w:val="007C5A2A"/>
    <w:rsid w:val="00854BB6"/>
    <w:rsid w:val="009B7FAF"/>
    <w:rsid w:val="009F64B9"/>
    <w:rsid w:val="00B201D9"/>
    <w:rsid w:val="00CD40B5"/>
    <w:rsid w:val="00E2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2015-10-25T20:30:00Z</dcterms:created>
  <dcterms:modified xsi:type="dcterms:W3CDTF">2015-10-25T20:30:00Z</dcterms:modified>
</cp:coreProperties>
</file>