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BE" w:rsidRDefault="000A74BE" w:rsidP="000A74BE">
      <w:pPr>
        <w:rPr>
          <w:b/>
        </w:rPr>
      </w:pPr>
      <w:r>
        <w:rPr>
          <w:noProof/>
          <w:lang w:eastAsia="en-ZA"/>
        </w:rPr>
        <w:drawing>
          <wp:inline distT="0" distB="0" distL="0" distR="0" wp14:anchorId="35CE0347" wp14:editId="3B609C46">
            <wp:extent cx="1884045" cy="64008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4BE" w:rsidRPr="007C5A2A" w:rsidRDefault="000A74BE" w:rsidP="000A74BE">
      <w:pPr>
        <w:rPr>
          <w:b/>
          <w:sz w:val="36"/>
          <w:szCs w:val="36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5A2A">
        <w:rPr>
          <w:b/>
          <w:sz w:val="36"/>
          <w:szCs w:val="36"/>
          <w:u w:val="single"/>
        </w:rPr>
        <w:t>TENDER OPENING REGISTER</w:t>
      </w:r>
    </w:p>
    <w:p w:rsidR="000A74BE" w:rsidRDefault="000A74BE" w:rsidP="000A74BE">
      <w:pPr>
        <w:rPr>
          <w:b/>
        </w:rPr>
      </w:pPr>
    </w:p>
    <w:p w:rsidR="000A74BE" w:rsidRDefault="000A74BE" w:rsidP="000A74BE">
      <w:pPr>
        <w:rPr>
          <w:b/>
        </w:rPr>
      </w:pPr>
    </w:p>
    <w:p w:rsidR="000A74BE" w:rsidRPr="005819A3" w:rsidRDefault="000A74BE" w:rsidP="000A74BE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11/2016</w:t>
      </w:r>
    </w:p>
    <w:p w:rsidR="000A74BE" w:rsidRPr="005819A3" w:rsidRDefault="000A74BE" w:rsidP="000A74BE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Supply &amp; Delivery of Annual </w:t>
      </w:r>
      <w:proofErr w:type="gramStart"/>
      <w:r>
        <w:rPr>
          <w:b/>
        </w:rPr>
        <w:t>of 1 x new petrol</w:t>
      </w:r>
      <w:proofErr w:type="gramEnd"/>
      <w:r>
        <w:rPr>
          <w:b/>
        </w:rPr>
        <w:t xml:space="preserve"> short base CAB LDV</w:t>
      </w:r>
    </w:p>
    <w:p w:rsidR="000A74BE" w:rsidRPr="005819A3" w:rsidRDefault="000A74BE" w:rsidP="000A74BE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09 May 2016</w:t>
      </w:r>
    </w:p>
    <w:p w:rsidR="000A74BE" w:rsidRPr="005819A3" w:rsidRDefault="000A74BE" w:rsidP="000A74BE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276"/>
      </w:tblGrid>
      <w:tr w:rsidR="000A74BE" w:rsidTr="00222FC1">
        <w:tc>
          <w:tcPr>
            <w:tcW w:w="817" w:type="dxa"/>
          </w:tcPr>
          <w:p w:rsidR="000A74BE" w:rsidRPr="00854BB6" w:rsidRDefault="000A74BE" w:rsidP="00222FC1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686" w:type="dxa"/>
          </w:tcPr>
          <w:p w:rsidR="000A74BE" w:rsidRPr="00854BB6" w:rsidRDefault="000A74BE" w:rsidP="00222FC1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992" w:type="dxa"/>
          </w:tcPr>
          <w:p w:rsidR="000A74BE" w:rsidRPr="00854BB6" w:rsidRDefault="000A74BE" w:rsidP="00222FC1">
            <w:pPr>
              <w:rPr>
                <w:b/>
              </w:rPr>
            </w:pPr>
            <w:r>
              <w:rPr>
                <w:b/>
              </w:rPr>
              <w:t>BBBEE level</w:t>
            </w:r>
          </w:p>
        </w:tc>
        <w:tc>
          <w:tcPr>
            <w:tcW w:w="1276" w:type="dxa"/>
          </w:tcPr>
          <w:p w:rsidR="000A74BE" w:rsidRPr="00854BB6" w:rsidRDefault="000A74BE" w:rsidP="00222FC1">
            <w:pPr>
              <w:rPr>
                <w:b/>
              </w:rPr>
            </w:pPr>
            <w:r>
              <w:rPr>
                <w:b/>
              </w:rPr>
              <w:t>Tender Amount</w:t>
            </w:r>
          </w:p>
        </w:tc>
      </w:tr>
      <w:tr w:rsidR="000A74BE" w:rsidTr="00222FC1">
        <w:tc>
          <w:tcPr>
            <w:tcW w:w="817" w:type="dxa"/>
          </w:tcPr>
          <w:p w:rsidR="000A74BE" w:rsidRDefault="000A74BE" w:rsidP="00222FC1">
            <w:r>
              <w:t>1.</w:t>
            </w:r>
          </w:p>
        </w:tc>
        <w:tc>
          <w:tcPr>
            <w:tcW w:w="3686" w:type="dxa"/>
          </w:tcPr>
          <w:p w:rsidR="000A74BE" w:rsidRDefault="000A74BE" w:rsidP="00222FC1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  <w:tc>
          <w:tcPr>
            <w:tcW w:w="992" w:type="dxa"/>
          </w:tcPr>
          <w:p w:rsidR="000A74BE" w:rsidRDefault="000A74BE" w:rsidP="00222FC1">
            <w:r>
              <w:t>Level 1</w:t>
            </w:r>
          </w:p>
        </w:tc>
        <w:tc>
          <w:tcPr>
            <w:tcW w:w="1276" w:type="dxa"/>
          </w:tcPr>
          <w:p w:rsidR="000A74BE" w:rsidRDefault="000A74BE" w:rsidP="00222FC1">
            <w:r>
              <w:t>R 298 000.00 (Incl. VAT)</w:t>
            </w:r>
          </w:p>
        </w:tc>
      </w:tr>
    </w:tbl>
    <w:p w:rsidR="000A74BE" w:rsidRPr="00A819B2" w:rsidRDefault="000A74BE" w:rsidP="000A74BE"/>
    <w:p w:rsidR="00892206" w:rsidRDefault="000A74BE">
      <w:bookmarkStart w:id="0" w:name="_GoBack"/>
      <w:bookmarkEnd w:id="0"/>
    </w:p>
    <w:sectPr w:rsidR="00892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BE"/>
    <w:rsid w:val="000A74BE"/>
    <w:rsid w:val="00330A93"/>
    <w:rsid w:val="004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1</cp:revision>
  <dcterms:created xsi:type="dcterms:W3CDTF">2016-05-09T14:46:00Z</dcterms:created>
  <dcterms:modified xsi:type="dcterms:W3CDTF">2016-05-09T14:46:00Z</dcterms:modified>
</cp:coreProperties>
</file>