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684959">
        <w:rPr>
          <w:b/>
        </w:rPr>
        <w:t>14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Delivery of 1000m G2 and 1000 m G 5 material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</w:r>
      <w:proofErr w:type="gramStart"/>
      <w:r w:rsidRPr="005819A3">
        <w:rPr>
          <w:b/>
        </w:rPr>
        <w:t>:</w:t>
      </w:r>
      <w:r w:rsidR="00684959">
        <w:rPr>
          <w:b/>
        </w:rPr>
        <w:t>25</w:t>
      </w:r>
      <w:proofErr w:type="gramEnd"/>
      <w:r w:rsidR="00684959">
        <w:rPr>
          <w:b/>
        </w:rPr>
        <w:t xml:space="preserve"> November </w:t>
      </w:r>
      <w:r w:rsidR="00854BB6">
        <w:rPr>
          <w:b/>
        </w:rPr>
        <w:t xml:space="preserve">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684959" w:rsidTr="007C5A2A">
        <w:tc>
          <w:tcPr>
            <w:tcW w:w="817" w:type="dxa"/>
          </w:tcPr>
          <w:p w:rsidR="00684959" w:rsidRPr="00854BB6" w:rsidRDefault="00684959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684959" w:rsidRPr="00854BB6" w:rsidRDefault="00684959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684959" w:rsidTr="007C5A2A">
        <w:tc>
          <w:tcPr>
            <w:tcW w:w="817" w:type="dxa"/>
          </w:tcPr>
          <w:p w:rsidR="00684959" w:rsidRDefault="00684959" w:rsidP="007C5A2A">
            <w:r>
              <w:t>1.</w:t>
            </w:r>
          </w:p>
        </w:tc>
        <w:tc>
          <w:tcPr>
            <w:tcW w:w="5344" w:type="dxa"/>
          </w:tcPr>
          <w:p w:rsidR="00684959" w:rsidRDefault="00684959" w:rsidP="007C5A2A">
            <w:proofErr w:type="spellStart"/>
            <w:r>
              <w:t>Ndyebo</w:t>
            </w:r>
            <w:proofErr w:type="spellEnd"/>
            <w:r>
              <w:t xml:space="preserve"> Construction</w:t>
            </w:r>
          </w:p>
        </w:tc>
      </w:tr>
      <w:tr w:rsidR="00684959" w:rsidTr="007C5A2A">
        <w:tc>
          <w:tcPr>
            <w:tcW w:w="817" w:type="dxa"/>
          </w:tcPr>
          <w:p w:rsidR="00684959" w:rsidRDefault="00684959" w:rsidP="007C5A2A">
            <w:r>
              <w:t>2.</w:t>
            </w:r>
          </w:p>
        </w:tc>
        <w:tc>
          <w:tcPr>
            <w:tcW w:w="5344" w:type="dxa"/>
          </w:tcPr>
          <w:p w:rsidR="00684959" w:rsidRDefault="00684959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</w:tr>
      <w:tr w:rsidR="00684959" w:rsidTr="007C5A2A">
        <w:tc>
          <w:tcPr>
            <w:tcW w:w="817" w:type="dxa"/>
          </w:tcPr>
          <w:p w:rsidR="00684959" w:rsidRDefault="00684959" w:rsidP="007C5A2A">
            <w:r>
              <w:t>3.</w:t>
            </w:r>
          </w:p>
        </w:tc>
        <w:tc>
          <w:tcPr>
            <w:tcW w:w="5344" w:type="dxa"/>
          </w:tcPr>
          <w:p w:rsidR="00684959" w:rsidRDefault="00684959" w:rsidP="007C5A2A">
            <w:proofErr w:type="spellStart"/>
            <w:r>
              <w:t>Valotone</w:t>
            </w:r>
            <w:proofErr w:type="spellEnd"/>
          </w:p>
        </w:tc>
      </w:tr>
      <w:tr w:rsidR="00684959" w:rsidTr="007C5A2A">
        <w:tc>
          <w:tcPr>
            <w:tcW w:w="817" w:type="dxa"/>
          </w:tcPr>
          <w:p w:rsidR="00684959" w:rsidRDefault="00684959" w:rsidP="007C5A2A">
            <w:r>
              <w:t>4.</w:t>
            </w:r>
          </w:p>
        </w:tc>
        <w:tc>
          <w:tcPr>
            <w:tcW w:w="5344" w:type="dxa"/>
          </w:tcPr>
          <w:p w:rsidR="00684959" w:rsidRDefault="00684959" w:rsidP="007C5A2A">
            <w:r>
              <w:t>In Your Tank</w:t>
            </w:r>
          </w:p>
        </w:tc>
      </w:tr>
      <w:tr w:rsidR="00684959" w:rsidTr="007C5A2A">
        <w:tc>
          <w:tcPr>
            <w:tcW w:w="817" w:type="dxa"/>
          </w:tcPr>
          <w:p w:rsidR="00684959" w:rsidRDefault="00684959" w:rsidP="007C5A2A">
            <w:r>
              <w:t>5.</w:t>
            </w:r>
          </w:p>
        </w:tc>
        <w:tc>
          <w:tcPr>
            <w:tcW w:w="5344" w:type="dxa"/>
          </w:tcPr>
          <w:p w:rsidR="00684959" w:rsidRDefault="00684959" w:rsidP="007C5A2A">
            <w:r>
              <w:t>Norocode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684959"/>
    <w:rsid w:val="007C5A2A"/>
    <w:rsid w:val="00854BB6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2016-01-29T09:48:00Z</dcterms:created>
  <dcterms:modified xsi:type="dcterms:W3CDTF">2016-01-29T09:48:00Z</dcterms:modified>
</cp:coreProperties>
</file>