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9B7FAF">
        <w:rPr>
          <w:b/>
        </w:rPr>
        <w:t>06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</w:t>
      </w:r>
      <w:r w:rsidR="009B7FAF">
        <w:rPr>
          <w:b/>
        </w:rPr>
        <w:t>Printing &amp; Distributing of monthly statements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73314F">
        <w:rPr>
          <w:b/>
        </w:rPr>
        <w:t xml:space="preserve"> 24 June </w:t>
      </w:r>
      <w:r w:rsidR="00854BB6">
        <w:rPr>
          <w:b/>
        </w:rPr>
        <w:t>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73314F" w:rsidTr="007C5A2A">
        <w:tc>
          <w:tcPr>
            <w:tcW w:w="817" w:type="dxa"/>
          </w:tcPr>
          <w:p w:rsidR="0073314F" w:rsidRPr="00854BB6" w:rsidRDefault="0073314F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73314F" w:rsidRPr="00854BB6" w:rsidRDefault="0073314F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1.</w:t>
            </w:r>
          </w:p>
        </w:tc>
        <w:tc>
          <w:tcPr>
            <w:tcW w:w="5344" w:type="dxa"/>
          </w:tcPr>
          <w:p w:rsidR="0073314F" w:rsidRDefault="009B7FAF" w:rsidP="007C5A2A">
            <w:r>
              <w:t>CAB Holdings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2.</w:t>
            </w:r>
          </w:p>
        </w:tc>
        <w:tc>
          <w:tcPr>
            <w:tcW w:w="5344" w:type="dxa"/>
          </w:tcPr>
          <w:p w:rsidR="0073314F" w:rsidRDefault="009B7FAF" w:rsidP="007C5A2A">
            <w:r>
              <w:t>Laser Com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3.</w:t>
            </w:r>
          </w:p>
        </w:tc>
        <w:tc>
          <w:tcPr>
            <w:tcW w:w="5344" w:type="dxa"/>
          </w:tcPr>
          <w:p w:rsidR="0073314F" w:rsidRDefault="009B7FAF" w:rsidP="007C5A2A">
            <w:proofErr w:type="spellStart"/>
            <w:r>
              <w:t>Maitron</w:t>
            </w:r>
            <w:proofErr w:type="spellEnd"/>
            <w:r>
              <w:t xml:space="preserve"> Direct Marketing</w:t>
            </w:r>
          </w:p>
        </w:tc>
      </w:tr>
    </w:tbl>
    <w:p w:rsidR="007C5A2A" w:rsidRPr="007C5A2A" w:rsidRDefault="007C5A2A" w:rsidP="007C5A2A">
      <w:bookmarkStart w:id="0" w:name="_GoBack"/>
      <w:bookmarkEnd w:id="0"/>
    </w:p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3314F"/>
    <w:rsid w:val="007C5A2A"/>
    <w:rsid w:val="00854BB6"/>
    <w:rsid w:val="009B7FAF"/>
    <w:rsid w:val="009F64B9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2015-10-25T20:25:00Z</dcterms:created>
  <dcterms:modified xsi:type="dcterms:W3CDTF">2015-10-25T20:25:00Z</dcterms:modified>
</cp:coreProperties>
</file>